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2B90" w14:textId="77777777" w:rsidR="00FF1FA0" w:rsidRPr="00FE2F8B" w:rsidRDefault="00FF1FA0" w:rsidP="00C135CC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cs-CZ"/>
        </w:rPr>
      </w:pPr>
      <w:bookmarkStart w:id="0" w:name="_Toc284012227"/>
      <w:r w:rsidRPr="00FE2F8B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cs-CZ"/>
        </w:rPr>
        <w:t>5.17 Svět práce</w:t>
      </w:r>
    </w:p>
    <w:p w14:paraId="149CBA4D" w14:textId="77777777" w:rsidR="00C135CC" w:rsidRPr="009C7553" w:rsidRDefault="00C135CC" w:rsidP="00C95E42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9C75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Charakteristika vyučovacího předmětu</w:t>
      </w:r>
    </w:p>
    <w:p w14:paraId="22B8A456" w14:textId="77777777" w:rsidR="00C135CC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Předmět Svět práce je realizován ve všech ročnících základního vzdělávání kromě 7.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C668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ročníku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je určen dívkám i chlapcům. V 8.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9.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ročníku zahrnuje volbu povolání. 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Vychází ze vzdělávací oblasti Člověk a svět práce.</w:t>
      </w:r>
    </w:p>
    <w:p w14:paraId="23977624" w14:textId="77777777" w:rsidR="00FF1FA0" w:rsidRP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Tento předmět postihuje široké spektrum činností,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které vedou žáky k získání základních dovedností ze všech oblastí </w:t>
      </w:r>
      <w:proofErr w:type="gramStart"/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manuální zručnosti</w:t>
      </w:r>
      <w:proofErr w:type="gramEnd"/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přispění tvůrčích přístupů.</w:t>
      </w:r>
    </w:p>
    <w:p w14:paraId="7641CED7" w14:textId="77777777" w:rsidR="00FF1FA0" w:rsidRP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Koncepce této vzdělávací oblasti vychází z konkrétních životních situací, v nichž žáci přicházejí do přímého kontaktu s lidskou činností a technikou v jejich rozmanitých podobách a širších sou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vislostech.</w:t>
      </w:r>
    </w:p>
    <w:p w14:paraId="798A7687" w14:textId="77777777" w:rsid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závislosti na věku žáků je provádíme světem práce tak, aby si vytvářeli povědomí o všech oblastech práce a mohli se snadněji rozhodnout o svém profesním zaměření.</w:t>
      </w:r>
    </w:p>
    <w:p w14:paraId="672A6659" w14:textId="77777777" w:rsidR="002069E8" w:rsidRDefault="002069E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A885555" w14:textId="77777777" w:rsidR="002069E8" w:rsidRPr="002069E8" w:rsidRDefault="002069E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069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0A37501D" w14:textId="77777777" w:rsidR="002069E8" w:rsidRPr="002069E8" w:rsidRDefault="002069E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BCAFFC5" w14:textId="77777777" w:rsidR="00C135CC" w:rsidRPr="009102CB" w:rsidRDefault="00C135CC" w:rsidP="00C95E42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02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22078D21" w14:textId="77777777" w:rsidR="008A693B" w:rsidRPr="008A693B" w:rsidRDefault="00DA5638" w:rsidP="00C95E42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 1. stupni realizuje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me </w:t>
      </w:r>
      <w:r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čtyř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tematick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</w:t>
      </w:r>
      <w:r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okru</w:t>
      </w:r>
      <w:r w:rsidR="00812A5B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hy</w:t>
      </w:r>
      <w:r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: </w:t>
      </w:r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Práce s drobným </w:t>
      </w:r>
      <w:proofErr w:type="gramStart"/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materiálem</w:t>
      </w:r>
      <w:r w:rsidR="003615C6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3615C6" w:rsidRPr="008A693B">
        <w:rPr>
          <w:rFonts w:ascii="Times New Roman" w:hAnsi="Times New Roman" w:cs="Times New Roman"/>
          <w:sz w:val="24"/>
          <w:szCs w:val="24"/>
        </w:rPr>
        <w:t>vytváření</w:t>
      </w:r>
      <w:proofErr w:type="gramEnd"/>
      <w:r w:rsidR="003615C6" w:rsidRPr="008A693B">
        <w:rPr>
          <w:rFonts w:ascii="Times New Roman" w:hAnsi="Times New Roman" w:cs="Times New Roman"/>
          <w:sz w:val="24"/>
          <w:szCs w:val="24"/>
        </w:rPr>
        <w:t xml:space="preserve"> předmětů z tradičních i netradičních materiálů, poznávání vlastností materiálů, funkce a využití pracovních pomůcek a materiálů, jednoduché pracovní postupy a organizace práce, lidové zvyky, tradice a řemesla.</w:t>
      </w:r>
      <w:r w:rsidR="003615C6">
        <w:t xml:space="preserve"> </w:t>
      </w:r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Konstrukční </w:t>
      </w:r>
      <w:proofErr w:type="gramStart"/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činnosti</w:t>
      </w:r>
      <w:r w:rsidR="003615C6" w:rsidRPr="008A69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3615C6" w:rsidRPr="008A693B">
        <w:rPr>
          <w:rFonts w:ascii="Times New Roman" w:hAnsi="Times New Roman" w:cs="Times New Roman"/>
          <w:sz w:val="24"/>
          <w:szCs w:val="24"/>
        </w:rPr>
        <w:t>práce</w:t>
      </w:r>
      <w:proofErr w:type="gramEnd"/>
      <w:r w:rsidR="003615C6" w:rsidRPr="008A693B">
        <w:rPr>
          <w:rFonts w:ascii="Times New Roman" w:hAnsi="Times New Roman" w:cs="Times New Roman"/>
          <w:sz w:val="24"/>
          <w:szCs w:val="24"/>
        </w:rPr>
        <w:t xml:space="preserve"> se stavebnicemi (plošné, prostorové, konstrukční), sestavování modelů, práce s návodem, předlohou, jednoduchým náčrtem.</w:t>
      </w:r>
      <w:r w:rsidR="003615C6">
        <w:t xml:space="preserve"> </w:t>
      </w:r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Pěstitelské </w:t>
      </w:r>
      <w:proofErr w:type="gramStart"/>
      <w:r w:rsidRPr="008A69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práce</w:t>
      </w:r>
      <w:r w:rsidR="003615C6" w:rsidRPr="008A693B">
        <w:rPr>
          <w:color w:val="000000"/>
        </w:rPr>
        <w:t xml:space="preserve"> - </w:t>
      </w:r>
      <w:r w:rsidR="008A693B" w:rsidRPr="008A693B">
        <w:rPr>
          <w:rFonts w:ascii="Times New Roman" w:hAnsi="Times New Roman" w:cs="Times New Roman"/>
          <w:sz w:val="24"/>
          <w:szCs w:val="24"/>
        </w:rPr>
        <w:t>základní</w:t>
      </w:r>
      <w:proofErr w:type="gramEnd"/>
      <w:r w:rsidR="008A693B" w:rsidRPr="008A693B">
        <w:rPr>
          <w:rFonts w:ascii="Times New Roman" w:hAnsi="Times New Roman" w:cs="Times New Roman"/>
          <w:sz w:val="24"/>
          <w:szCs w:val="24"/>
        </w:rPr>
        <w:t xml:space="preserve"> podmínky pro pěstování rostlin, péče o nenáročné rostliny, pěstování rostlin ze semen, pozorování přírody, zaznamenávání a hodnocení výsledků pozorování. </w:t>
      </w:r>
      <w:r w:rsidRPr="008A69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Příprava </w:t>
      </w:r>
      <w:proofErr w:type="gramStart"/>
      <w:r w:rsidRPr="008A693B">
        <w:rPr>
          <w:rFonts w:ascii="Times New Roman" w:hAnsi="Times New Roman" w:cs="Times New Roman"/>
          <w:b/>
          <w:color w:val="000000"/>
          <w:sz w:val="24"/>
          <w:szCs w:val="24"/>
        </w:rPr>
        <w:t>pokrmů</w:t>
      </w:r>
      <w:r w:rsidR="008A693B" w:rsidRPr="008A693B">
        <w:rPr>
          <w:color w:val="000000"/>
        </w:rPr>
        <w:t xml:space="preserve"> -</w:t>
      </w:r>
      <w:r w:rsidR="008A693B" w:rsidRPr="008A69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pravidla</w:t>
      </w:r>
      <w:proofErr w:type="gramEnd"/>
      <w:r w:rsidR="008A693B" w:rsidRPr="008A69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správného stolování</w:t>
      </w:r>
      <w:r w:rsidR="008A693B">
        <w:t xml:space="preserve">, </w:t>
      </w:r>
      <w:r w:rsidR="008A693B" w:rsidRPr="008A693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příprava tabule pro jednoduché stolování</w:t>
      </w:r>
      <w:r w:rsidR="008A693B">
        <w:t xml:space="preserve">, </w:t>
      </w:r>
      <w:r w:rsidR="008A693B" w:rsidRPr="008A693B">
        <w:rPr>
          <w:rFonts w:ascii="Times New Roman" w:hAnsi="Times New Roman" w:cs="Times New Roman"/>
          <w:sz w:val="24"/>
          <w:szCs w:val="24"/>
        </w:rPr>
        <w:t>jednoduché pokrmy studené kuchyně, výroba vánočního cukroví, perníčků.</w:t>
      </w:r>
    </w:p>
    <w:p w14:paraId="58D3B16C" w14:textId="77777777" w:rsidR="00DA5638" w:rsidRDefault="00DA5638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Žáci se učí pracovat s různými materiály a osvojují si základní pracovní dovednosti a návyky. Učí se plánovat, organizovat a hodnotit pracovní činnost samostatně i v týmu. </w:t>
      </w:r>
      <w:r w:rsidR="001C6689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Umět si své postupy obhájit a plně za ně zodpovídat s ohledem na všechny aspekty bezpečnosti</w:t>
      </w:r>
      <w:r w:rsidR="001C668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1C6689" w:rsidRP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1C66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Ve všech tematických okruzích jsou žáci soustavně vedeni k dodržování zásad bezpečnosti a hygieny při práci.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</w:t>
      </w:r>
    </w:p>
    <w:p w14:paraId="15E0909B" w14:textId="77777777" w:rsidR="00FF1FA0" w:rsidRP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Tento předmět učíme s ohledem na roční plán. Při výuce se snažíme o využití mezipředmětových vztahů,</w:t>
      </w:r>
      <w:r w:rsidR="00C135C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abychom převáděli získané teoretické znalosti do praktických činností.</w:t>
      </w:r>
    </w:p>
    <w:p w14:paraId="1F410CCA" w14:textId="750B0E30" w:rsidR="004810F4" w:rsidRPr="00B96188" w:rsidRDefault="00D8704F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 6. 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ročníku realizujeme te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matický okru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 „Design a konstruování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</w:t>
      </w:r>
      <w:r w:rsidR="001C668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9428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B3D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6. ročník</w:t>
      </w:r>
      <w:r w:rsidR="004810F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zaměřen na bytový design a konstrukci jednoduchých </w:t>
      </w:r>
      <w:proofErr w:type="gramStart"/>
      <w:r w:rsidR="004810F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papírových</w:t>
      </w:r>
      <w:proofErr w:type="gramEnd"/>
      <w:r w:rsidR="004810F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popřípadě plastových modelů. </w:t>
      </w:r>
      <w:r w:rsidR="00D55EC4" w:rsidRP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Cílem v tomto ročníku je důr</w:t>
      </w:r>
      <w:r w:rsidR="00D55E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az na rozvoj kreativity a prostorové představivosti. </w:t>
      </w:r>
    </w:p>
    <w:p w14:paraId="48A72011" w14:textId="77777777" w:rsidR="00FF1FA0" w:rsidRP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V 8. a 9.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ročníku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realizujeme volbu povolání z te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matického okruhu „Svět práce“.</w:t>
      </w:r>
    </w:p>
    <w:p w14:paraId="1383FE81" w14:textId="77777777" w:rsidR="00FF1FA0" w:rsidRPr="00FF1FA0" w:rsidRDefault="00FF1FA0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Tato vzdělávací oblast se cíleně zaměřuje na 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praktické dovednosti a návyky.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Doplňuje tak celé základní vzdělání o důležitou složku pro uplatnění člověka v dalším životě a ve společnosti.</w:t>
      </w:r>
      <w:r w:rsidR="00DA56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Tím se odlišuje od ostatních vzdělávacích oblastí a je jejich určitou protiváhou.</w:t>
      </w:r>
    </w:p>
    <w:p w14:paraId="5DAB6C7B" w14:textId="77777777" w:rsidR="008E7C71" w:rsidRDefault="008E7C71" w:rsidP="00C95E42">
      <w:pPr>
        <w:pStyle w:val="TextodatsvecRVPZV11bZarovnatdoblokuPrvndek1cmPed6b"/>
        <w:spacing w:line="276" w:lineRule="auto"/>
        <w:ind w:firstLine="0"/>
        <w:rPr>
          <w:b/>
        </w:rPr>
      </w:pPr>
    </w:p>
    <w:p w14:paraId="5502E227" w14:textId="77777777" w:rsidR="00DA5638" w:rsidRPr="00785F7C" w:rsidRDefault="00DA5638" w:rsidP="00C95E42">
      <w:pPr>
        <w:pStyle w:val="TextodatsvecRVPZV11bZarovnatdoblokuPrvndek1cmPed6b"/>
        <w:spacing w:line="276" w:lineRule="auto"/>
        <w:ind w:firstLine="0"/>
        <w:rPr>
          <w:b/>
        </w:rPr>
      </w:pPr>
      <w:r w:rsidRPr="00785F7C">
        <w:rPr>
          <w:b/>
        </w:rPr>
        <w:t>Vzdělávání v předmětu směřuje k:</w:t>
      </w:r>
    </w:p>
    <w:p w14:paraId="0DBC108A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>pozitivnímu vztahu k práci a k odpovědnosti za kvalitu svých i společných výsledků práce</w:t>
      </w:r>
    </w:p>
    <w:p w14:paraId="34B7E5C2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 xml:space="preserve">osvojení základních pracovních dovedností a návyků z různých pracovních oblastí, k organizaci </w:t>
      </w:r>
      <w:r w:rsidR="008E7C71">
        <w:t xml:space="preserve">         </w:t>
      </w:r>
      <w:r w:rsidRPr="0069624F">
        <w:t>a plánování práce a k používání vhodných nástrojů, nářadí a pomůcek při práci i v běžném životě</w:t>
      </w:r>
    </w:p>
    <w:p w14:paraId="434889FE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>vytrvalosti a soustavnosti při plnění zadaných úkolů, k uplatňování tvořivosti a vlastních nápadů při pracovní činnosti a k vynakládání úsilí na dosažení kvalitního výsledku</w:t>
      </w:r>
    </w:p>
    <w:p w14:paraId="5CA61C7F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>poznání, že technika jako významná součást lidské kultury je vždy úzce spojena s pracovní činností člověka</w:t>
      </w:r>
    </w:p>
    <w:p w14:paraId="2BD19EC4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 xml:space="preserve">autentickému a objektivnímu poznávání okolního světa, k potřebné sebedůvěře, k novému postoji </w:t>
      </w:r>
      <w:r w:rsidR="008E7C71">
        <w:t xml:space="preserve">      </w:t>
      </w:r>
      <w:r w:rsidRPr="0069624F">
        <w:t>a hodnotám ve vztahu k práci člověka, technice a životnímu prostředí</w:t>
      </w:r>
    </w:p>
    <w:p w14:paraId="19B467AE" w14:textId="77777777" w:rsidR="00DA5638" w:rsidRPr="0069624F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>chápání práce a pracovní činnosti jako příležitosti k seberealizaci, sebeaktualizaci a k rozvíjení podnikatelského myšlení</w:t>
      </w:r>
    </w:p>
    <w:p w14:paraId="0A64E640" w14:textId="77777777" w:rsidR="00DA5638" w:rsidRDefault="00DA5638" w:rsidP="00C95E42">
      <w:pPr>
        <w:pStyle w:val="VetvtextuRVPZVCharPed3b"/>
        <w:autoSpaceDE/>
        <w:autoSpaceDN/>
        <w:spacing w:line="276" w:lineRule="auto"/>
        <w:ind w:left="567" w:hanging="397"/>
      </w:pPr>
      <w:r w:rsidRPr="0069624F">
        <w:t>orientaci v různých oborech lidské činnosti, formách fyzické a duševní práce a osvojení potřebných poznatků a dovedností významných pro možnost uplatnění, pro volbu vlastního profesního zaměření a pro další životní a profesní orientaci</w:t>
      </w:r>
    </w:p>
    <w:p w14:paraId="7F8065B5" w14:textId="77777777" w:rsidR="00DA5638" w:rsidRPr="00FF1FA0" w:rsidRDefault="00DA5638" w:rsidP="00C95E42">
      <w:pPr>
        <w:pStyle w:val="VetvtextuRVPZVCharPed3b"/>
        <w:spacing w:line="276" w:lineRule="auto"/>
        <w:rPr>
          <w:sz w:val="20"/>
          <w:szCs w:val="20"/>
        </w:rPr>
      </w:pPr>
      <w:r w:rsidRPr="00FF1FA0">
        <w:t>k chápání práce jako formy k relaxaci a seberealizaci</w:t>
      </w:r>
    </w:p>
    <w:p w14:paraId="63965E4A" w14:textId="77777777" w:rsidR="00DA5638" w:rsidRPr="00FF1FA0" w:rsidRDefault="00DA5638" w:rsidP="00C95E42">
      <w:pPr>
        <w:pStyle w:val="VetvtextuRVPZVCharPed3b"/>
        <w:spacing w:line="276" w:lineRule="auto"/>
        <w:rPr>
          <w:sz w:val="20"/>
          <w:szCs w:val="20"/>
        </w:rPr>
      </w:pPr>
      <w:r w:rsidRPr="00FF1FA0">
        <w:t>k uplatnění vlastních nápadů a tvořivosti</w:t>
      </w:r>
    </w:p>
    <w:p w14:paraId="02EB378F" w14:textId="77777777" w:rsidR="00DA5638" w:rsidRPr="0069624F" w:rsidRDefault="00DA5638" w:rsidP="00C95E42">
      <w:pPr>
        <w:pStyle w:val="VetvtextuRVPZVCharPed3b"/>
        <w:numPr>
          <w:ilvl w:val="0"/>
          <w:numId w:val="0"/>
        </w:numPr>
        <w:autoSpaceDE/>
        <w:autoSpaceDN/>
        <w:spacing w:line="276" w:lineRule="auto"/>
        <w:ind w:left="567"/>
      </w:pPr>
    </w:p>
    <w:p w14:paraId="71979F06" w14:textId="77777777" w:rsidR="008E7C71" w:rsidRPr="008E7C71" w:rsidRDefault="008E7C71" w:rsidP="00C95E42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E7C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21DB2045" w14:textId="77777777" w:rsidR="008E7C71" w:rsidRPr="008E7C71" w:rsidRDefault="008E7C71" w:rsidP="00C95E42">
      <w:pPr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E7C71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vací předmět Svět práce</w:t>
      </w:r>
      <w:r w:rsidRPr="008E7C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realizuje na 1. i 2. stupni ZŠ v této hodinové dotaci:</w:t>
      </w:r>
    </w:p>
    <w:tbl>
      <w:tblPr>
        <w:tblW w:w="0" w:type="auto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94"/>
        <w:gridCol w:w="425"/>
        <w:gridCol w:w="425"/>
        <w:gridCol w:w="426"/>
        <w:gridCol w:w="425"/>
      </w:tblGrid>
      <w:tr w:rsidR="008E7C71" w:rsidRPr="008E7C71" w14:paraId="1A50649A" w14:textId="77777777" w:rsidTr="001B130A">
        <w:tc>
          <w:tcPr>
            <w:tcW w:w="1599" w:type="dxa"/>
            <w:vAlign w:val="center"/>
          </w:tcPr>
          <w:p w14:paraId="6A05A809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195" w:type="dxa"/>
            <w:gridSpan w:val="5"/>
            <w:vAlign w:val="center"/>
          </w:tcPr>
          <w:p w14:paraId="7BA008BE" w14:textId="77777777" w:rsidR="008E7C71" w:rsidRPr="008E7C71" w:rsidRDefault="008E7C71" w:rsidP="00C95E4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8E7C71" w:rsidRPr="008E7C71" w14:paraId="0E4984A9" w14:textId="77777777" w:rsidTr="001B130A">
        <w:tc>
          <w:tcPr>
            <w:tcW w:w="1599" w:type="dxa"/>
            <w:vAlign w:val="center"/>
          </w:tcPr>
          <w:p w14:paraId="00876BA5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494" w:type="dxa"/>
            <w:vAlign w:val="center"/>
          </w:tcPr>
          <w:p w14:paraId="0135CBF0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425" w:type="dxa"/>
            <w:vAlign w:val="center"/>
          </w:tcPr>
          <w:p w14:paraId="47886996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425" w:type="dxa"/>
            <w:vAlign w:val="center"/>
          </w:tcPr>
          <w:p w14:paraId="1F75A9DD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426" w:type="dxa"/>
            <w:vAlign w:val="center"/>
          </w:tcPr>
          <w:p w14:paraId="0F9ABB3F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425" w:type="dxa"/>
            <w:vAlign w:val="center"/>
          </w:tcPr>
          <w:p w14:paraId="56C72689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8E7C71" w:rsidRPr="008E7C71" w14:paraId="22E90A8C" w14:textId="77777777" w:rsidTr="001B130A">
        <w:tc>
          <w:tcPr>
            <w:tcW w:w="1599" w:type="dxa"/>
            <w:vAlign w:val="center"/>
          </w:tcPr>
          <w:p w14:paraId="2E9C72AE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494" w:type="dxa"/>
            <w:vAlign w:val="center"/>
          </w:tcPr>
          <w:p w14:paraId="649841BE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vAlign w:val="center"/>
          </w:tcPr>
          <w:p w14:paraId="56B20A0C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vAlign w:val="center"/>
          </w:tcPr>
          <w:p w14:paraId="249FAAB8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26" w:type="dxa"/>
            <w:vAlign w:val="center"/>
          </w:tcPr>
          <w:p w14:paraId="19F14E3C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25" w:type="dxa"/>
            <w:vAlign w:val="center"/>
          </w:tcPr>
          <w:p w14:paraId="065D2414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5A39BBE3" w14:textId="77777777" w:rsidR="008E7C71" w:rsidRPr="008E7C71" w:rsidRDefault="008E7C71" w:rsidP="00C95E42">
      <w:pPr>
        <w:keepNext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8E7C71" w:rsidRPr="008E7C71" w14:paraId="4A92DA99" w14:textId="77777777" w:rsidTr="001B130A">
        <w:trPr>
          <w:jc w:val="center"/>
        </w:trPr>
        <w:tc>
          <w:tcPr>
            <w:tcW w:w="1701" w:type="dxa"/>
          </w:tcPr>
          <w:p w14:paraId="41C8F396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25741A9A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8E7C71" w:rsidRPr="008E7C71" w14:paraId="5B8E0FC6" w14:textId="77777777" w:rsidTr="001B130A">
        <w:trPr>
          <w:jc w:val="center"/>
        </w:trPr>
        <w:tc>
          <w:tcPr>
            <w:tcW w:w="1701" w:type="dxa"/>
          </w:tcPr>
          <w:p w14:paraId="12228577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vAlign w:val="center"/>
          </w:tcPr>
          <w:p w14:paraId="4BC6DBBF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4" w:type="dxa"/>
            <w:vAlign w:val="center"/>
          </w:tcPr>
          <w:p w14:paraId="45CB103B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vAlign w:val="center"/>
          </w:tcPr>
          <w:p w14:paraId="3DF6D3BA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5" w:type="dxa"/>
            <w:vAlign w:val="center"/>
          </w:tcPr>
          <w:p w14:paraId="0F57406D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8E7C71" w:rsidRPr="008E7C71" w14:paraId="49574F6B" w14:textId="77777777" w:rsidTr="001B130A">
        <w:trPr>
          <w:jc w:val="center"/>
        </w:trPr>
        <w:tc>
          <w:tcPr>
            <w:tcW w:w="1701" w:type="dxa"/>
          </w:tcPr>
          <w:p w14:paraId="7FED0634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2E32D521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4" w:type="dxa"/>
            <w:vAlign w:val="center"/>
          </w:tcPr>
          <w:p w14:paraId="3D460186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</w:t>
            </w:r>
          </w:p>
        </w:tc>
        <w:tc>
          <w:tcPr>
            <w:tcW w:w="1415" w:type="dxa"/>
            <w:vAlign w:val="center"/>
          </w:tcPr>
          <w:p w14:paraId="0C50080F" w14:textId="77777777" w:rsidR="008E7C71" w:rsidRPr="008E7C71" w:rsidRDefault="006537A7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050B3AD0" w14:textId="77777777" w:rsidR="008E7C71" w:rsidRPr="008E7C71" w:rsidRDefault="008E7C71" w:rsidP="00C95E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138356DF" w14:textId="77777777" w:rsidR="008E7C71" w:rsidRDefault="008E7C71" w:rsidP="00C95E42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  <w:r w:rsidRPr="00CD1BC5">
        <w:rPr>
          <w:b/>
          <w:bCs/>
          <w:i w:val="0"/>
          <w:iCs w:val="0"/>
          <w:sz w:val="24"/>
          <w:szCs w:val="24"/>
        </w:rPr>
        <w:t>Organizační vymezení vyučovacího předmětu</w:t>
      </w:r>
    </w:p>
    <w:p w14:paraId="0CFB771D" w14:textId="77777777" w:rsidR="00421104" w:rsidRPr="00FF1FA0" w:rsidRDefault="003615C6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Vyučování předmětu pr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obíhá</w:t>
      </w: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6C10">
        <w:rPr>
          <w:rFonts w:ascii="Times New Roman" w:eastAsia="Times New Roman" w:hAnsi="Times New Roman" w:cs="Times New Roman"/>
          <w:sz w:val="24"/>
          <w:szCs w:val="24"/>
          <w:lang w:eastAsia="cs-CZ"/>
        </w:rPr>
        <w:t>většinou ve třídě nebo učebně IT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PC, </w:t>
      </w:r>
      <w:r w:rsidRPr="003615C6">
        <w:rPr>
          <w:rFonts w:ascii="Times New Roman" w:eastAsia="Times New Roman" w:hAnsi="Times New Roman" w:cs="Times New Roman"/>
          <w:sz w:val="24"/>
          <w:szCs w:val="24"/>
          <w:lang w:eastAsia="cs-CZ"/>
        </w:rPr>
        <w:t>na školní zahradě</w:t>
      </w:r>
      <w:r w:rsidRPr="003615C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přírodě.</w:t>
      </w:r>
      <w:r w:rsidR="003A41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Ve škole je možné používat keramickou pec.</w:t>
      </w:r>
      <w:r w:rsidR="003A4177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2110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Při volení forem práce volíme konkrétní praktické činnosti přiblížené </w:t>
      </w:r>
      <w:proofErr w:type="gramStart"/>
      <w:r w:rsidR="0042110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realitě - vaření</w:t>
      </w:r>
      <w:proofErr w:type="gramEnd"/>
      <w:r w:rsidR="0042110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dílny, exkurze, besedy, praktické ukázky, simulace určitých situací /podnikání,</w:t>
      </w:r>
      <w:r w:rsidR="0042110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2110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pohovory při přijímání do zaměstnání/.</w:t>
      </w:r>
      <w:r w:rsidR="004F39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F3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</w:t>
      </w:r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využíváme skupinovou práci, </w:t>
      </w:r>
      <w:proofErr w:type="gramStart"/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diskuzi</w:t>
      </w:r>
      <w:proofErr w:type="gramEnd"/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, práci na IT, na PC</w:t>
      </w:r>
      <w:r w:rsidR="004F3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4F399C" w:rsidRPr="003A4177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aktivizující metody</w:t>
      </w:r>
      <w:r w:rsidR="004F399C">
        <w:t>.</w:t>
      </w:r>
    </w:p>
    <w:p w14:paraId="72A3D3EC" w14:textId="77777777" w:rsidR="00C53FC1" w:rsidRDefault="00C53FC1" w:rsidP="00C95E42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23301B9F" w14:textId="77777777" w:rsidR="00C53FC1" w:rsidRPr="00C53FC1" w:rsidRDefault="00C53FC1" w:rsidP="00C95E42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D</w:t>
      </w:r>
      <w:r w:rsidR="009E3A2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o výuky zařazujeme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následující </w:t>
      </w:r>
      <w:r w:rsidRPr="00C53FC1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průřezová témata:</w:t>
      </w:r>
    </w:p>
    <w:p w14:paraId="55416350" w14:textId="77777777" w:rsidR="00C53FC1" w:rsidRPr="00C53FC1" w:rsidRDefault="00C53FC1" w:rsidP="00C95E42">
      <w:pPr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eastAsia="cs-CZ"/>
        </w:rPr>
      </w:pPr>
      <w:r w:rsidRPr="00C53FC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Osobnostní a sociální výchova (OSV</w:t>
      </w:r>
      <w:proofErr w:type="gramStart"/>
      <w:r w:rsidRPr="00C53FC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):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1.1.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Rozvoj schopností poznávání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, 1.2.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Sebepoznání        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a sebepojetí, 1.3. Seberegulace a sebeorganizace,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1.4. Psychohygiena, 1.5. Kreativita,</w:t>
      </w:r>
      <w:r w:rsidR="0029351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1.</w:t>
      </w:r>
      <w:r w:rsidR="009E3A24">
        <w:rPr>
          <w:rFonts w:ascii="Times New Roman" w:eastAsia="Calibri" w:hAnsi="Times New Roman" w:cs="Times New Roman"/>
          <w:sz w:val="24"/>
          <w:szCs w:val="24"/>
          <w:lang w:eastAsia="cs-CZ"/>
        </w:rPr>
        <w:t>6</w:t>
      </w:r>
      <w:r w:rsidR="0029351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Poznávání lidí, 1.7 Mezilidské vztahy,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1.8. Komunikace, 1.9. Kooperace a kompetice, 1.10. Řešení problémů a rozhodovací dovednosti</w:t>
      </w:r>
      <w:r w:rsidR="0029351D">
        <w:rPr>
          <w:rFonts w:ascii="Times New Roman" w:eastAsia="Calibri" w:hAnsi="Times New Roman" w:cs="Times New Roman"/>
          <w:sz w:val="24"/>
          <w:szCs w:val="24"/>
          <w:lang w:eastAsia="cs-CZ"/>
        </w:rPr>
        <w:t>, 1.11 Hodnoty, postoje, praktická etika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</w:p>
    <w:p w14:paraId="5CFBA506" w14:textId="77777777" w:rsidR="00C53FC1" w:rsidRPr="00C53FC1" w:rsidRDefault="00C53FC1" w:rsidP="00C95E42">
      <w:pPr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eastAsia="cs-CZ"/>
        </w:rPr>
      </w:pPr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/Utváří a rozvíjí základní dovednosti pro spolupráci v týmu a v různých pracovních situacích. Vede k uvědomování si hodnoty spolupráce a pomoci/</w:t>
      </w:r>
    </w:p>
    <w:p w14:paraId="2ADF14E5" w14:textId="77777777" w:rsidR="00C53FC1" w:rsidRPr="00C53FC1" w:rsidRDefault="00C53FC1" w:rsidP="00C95E42">
      <w:pPr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eastAsia="cs-CZ"/>
        </w:rPr>
      </w:pPr>
      <w:r w:rsidRPr="00C53FC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Environmentální výchova (ENV</w:t>
      </w:r>
      <w:proofErr w:type="gramStart"/>
      <w:r w:rsidRPr="00C53FC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):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5.2.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Základní podmínky života, 5.4.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C53FC1">
        <w:rPr>
          <w:rFonts w:ascii="Times New Roman" w:eastAsia="Calibri" w:hAnsi="Times New Roman" w:cs="Times New Roman"/>
          <w:sz w:val="24"/>
          <w:szCs w:val="24"/>
          <w:lang w:eastAsia="cs-CZ"/>
        </w:rPr>
        <w:t>Vztah člověka k prostředí</w:t>
      </w:r>
    </w:p>
    <w:p w14:paraId="103227A7" w14:textId="77777777" w:rsidR="00C53FC1" w:rsidRPr="00C53FC1" w:rsidRDefault="00C53FC1" w:rsidP="00C95E42">
      <w:pPr>
        <w:spacing w:before="100" w:beforeAutospacing="1"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/</w:t>
      </w:r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Realizuje se prostřednictvím konkrétních pracovních aktivit ve prospěch životního prostředí. Umožňuje poznávat význam a role různých profesí ve vztahu k životnímu </w:t>
      </w:r>
      <w:proofErr w:type="gramStart"/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prostředí./</w:t>
      </w:r>
      <w:proofErr w:type="gramEnd"/>
    </w:p>
    <w:p w14:paraId="0E63C209" w14:textId="77777777" w:rsidR="00C53FC1" w:rsidRPr="00C53FC1" w:rsidRDefault="00C53FC1" w:rsidP="00C95E4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3F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Výchova k myšlení v evropských a globálních souvislostech (GLO</w:t>
      </w:r>
      <w:proofErr w:type="gramStart"/>
      <w:r w:rsidRPr="00C53F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):</w:t>
      </w:r>
      <w:r w:rsidRPr="00C53FC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3.2.</w:t>
      </w:r>
      <w:proofErr w:type="gramEnd"/>
      <w:r w:rsidRPr="00C53FC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Objevujeme Evropu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a svět</w:t>
      </w:r>
    </w:p>
    <w:p w14:paraId="6E357F88" w14:textId="77777777" w:rsidR="00C53FC1" w:rsidRDefault="00C53FC1" w:rsidP="00C95E42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  <w:r w:rsidRPr="00C53FC1">
        <w:rPr>
          <w:rFonts w:ascii="Calibri" w:eastAsia="Calibri" w:hAnsi="Calibri" w:cs="Times New Roman"/>
        </w:rPr>
        <w:t>/</w:t>
      </w:r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Seznamuje s perspektivou života v evropském a mezinárodním prostoru a vede ke schopnosti mobility a flexibility v pracovní </w:t>
      </w:r>
      <w:proofErr w:type="gramStart"/>
      <w:r w:rsidRPr="00C53FC1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sféře./</w:t>
      </w:r>
      <w:proofErr w:type="gramEnd"/>
    </w:p>
    <w:p w14:paraId="2C02A95A" w14:textId="77777777" w:rsidR="00713FB9" w:rsidRPr="00713FB9" w:rsidRDefault="00713FB9" w:rsidP="00C95E42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  <w:r w:rsidRPr="00713FB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cs-CZ"/>
        </w:rPr>
        <w:t>Mediální výchova (MED)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: 6.3 Stavba mediálních sdělení, 6.4 </w:t>
      </w:r>
      <w:r w:rsidRPr="00713FB9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Vn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ímání autora mediálních sdělení, 6.6 </w:t>
      </w:r>
      <w:r w:rsidRPr="00713FB9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Tvorba mediálních sdělení</w:t>
      </w:r>
    </w:p>
    <w:p w14:paraId="3D452875" w14:textId="77777777" w:rsidR="003D77B4" w:rsidRPr="00C53FC1" w:rsidRDefault="003D77B4" w:rsidP="00C95E42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46A6F4FA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a vzdělávací postupy jsou uplatňovány všemi učiteli v tomto předmětu a směřují k utváření klíčových kompetencí:</w:t>
      </w:r>
    </w:p>
    <w:p w14:paraId="0D0B940D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9CD2D05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1CFE5CD8" w14:textId="77777777" w:rsid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E730014" w14:textId="28C2FAD1" w:rsidR="003D77B4" w:rsidRPr="00FF1FA0" w:rsidRDefault="0084045F" w:rsidP="00C95E42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vede žáky k 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vytrvalos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ti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soustavnost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3D77B4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při plnění zadaných úk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olů</w:t>
      </w:r>
      <w:r w:rsidR="00C95E42">
        <w:rPr>
          <w:rFonts w:ascii="Calibri" w:hAnsi="Calibri" w:cs="Calibri"/>
        </w:rPr>
        <w:t>;</w:t>
      </w:r>
    </w:p>
    <w:p w14:paraId="5CB4F8EA" w14:textId="56AD9B26" w:rsidR="003D77B4" w:rsidRPr="00CF1B4F" w:rsidRDefault="003D77B4" w:rsidP="00C95E42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kriticky hodnotit výsledky své práce, posuzovat vlastní pokrok, plánovat způsob zdokonalování</w:t>
      </w:r>
      <w:r w:rsidR="00C95E42">
        <w:rPr>
          <w:rFonts w:ascii="Calibri" w:hAnsi="Calibri" w:cs="Calibri"/>
        </w:rPr>
        <w:t>;</w:t>
      </w:r>
    </w:p>
    <w:p w14:paraId="1015CBF3" w14:textId="778049DC" w:rsidR="0084045F" w:rsidRPr="00CF1B4F" w:rsidRDefault="00E67A18" w:rsidP="00C95E42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podporuje</w:t>
      </w:r>
      <w:r w:rsidR="0084045F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tvořivost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a organizaci práce</w:t>
      </w:r>
      <w:r w:rsidR="00C95E42">
        <w:rPr>
          <w:rFonts w:ascii="Calibri" w:hAnsi="Calibri" w:cs="Calibri"/>
        </w:rPr>
        <w:t>;</w:t>
      </w:r>
    </w:p>
    <w:p w14:paraId="2207C05F" w14:textId="77777777" w:rsidR="00E67A18" w:rsidRDefault="00E67A18" w:rsidP="00C95E42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nabízí</w:t>
      </w:r>
      <w:r w:rsidRPr="00B75BF7">
        <w:t xml:space="preserve"> žákům řadu aktivn</w:t>
      </w:r>
      <w:r>
        <w:t xml:space="preserve">ích metod, které rozvíjejí </w:t>
      </w:r>
      <w:r w:rsidRPr="00B75BF7">
        <w:t>manuální schopnosti a dovednosti</w:t>
      </w:r>
      <w:r>
        <w:t>;</w:t>
      </w:r>
    </w:p>
    <w:p w14:paraId="082C8E8B" w14:textId="77777777" w:rsidR="00E67A18" w:rsidRDefault="00E67A18" w:rsidP="00C95E42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předkládá žákům dostatek informačních zdrojů, pomůcek a vede je k jejich používání;</w:t>
      </w:r>
    </w:p>
    <w:p w14:paraId="09A7BCB3" w14:textId="0B0547B6" w:rsidR="00E67A18" w:rsidRPr="00CF1B4F" w:rsidRDefault="00E67A18" w:rsidP="00C95E42">
      <w:pPr>
        <w:pStyle w:val="Odstavecseseznamem"/>
        <w:numPr>
          <w:ilvl w:val="0"/>
          <w:numId w:val="1"/>
        </w:numPr>
        <w:spacing w:line="276" w:lineRule="auto"/>
        <w:jc w:val="both"/>
        <w:rPr>
          <w:highlight w:val="yellow"/>
        </w:rPr>
      </w:pPr>
      <w:r w:rsidRPr="00CF1B4F">
        <w:rPr>
          <w:highlight w:val="yellow"/>
        </w:rPr>
        <w:t>umožňuje žákům kreativně pracovat</w:t>
      </w:r>
      <w:r w:rsidR="00C95E42">
        <w:rPr>
          <w:highlight w:val="yellow"/>
        </w:rPr>
        <w:t>.</w:t>
      </w:r>
    </w:p>
    <w:p w14:paraId="0E27B00A" w14:textId="77777777" w:rsidR="00E67A18" w:rsidRDefault="00E67A18" w:rsidP="00C95E4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35569BD9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78B34D41" w14:textId="77777777" w:rsid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66633E5" w14:textId="67A5BD1D" w:rsidR="00E67A18" w:rsidRPr="00CF1B4F" w:rsidRDefault="00E67A18" w:rsidP="00C95E42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vyhledat vhodné informace k řešení pracovního problému, promyslet jeho řešení</w:t>
      </w:r>
      <w:r w:rsidR="00C95E42">
        <w:rPr>
          <w:rFonts w:ascii="Calibri" w:hAnsi="Calibri" w:cs="Calibri"/>
        </w:rPr>
        <w:t>;</w:t>
      </w:r>
    </w:p>
    <w:p w14:paraId="5B0EC765" w14:textId="2D130568" w:rsidR="00E67A18" w:rsidRPr="00E67A18" w:rsidRDefault="00065528" w:rsidP="00C95E42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požaduje </w:t>
      </w:r>
      <w:r w:rsidR="0050547B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samosta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tnost</w:t>
      </w:r>
      <w:r w:rsidR="00C95E42">
        <w:rPr>
          <w:rFonts w:ascii="Calibri" w:hAnsi="Calibri" w:cs="Calibri"/>
        </w:rPr>
        <w:t>;</w:t>
      </w:r>
    </w:p>
    <w:p w14:paraId="7009CB05" w14:textId="18AC28B2" w:rsidR="00E67A18" w:rsidRPr="00E67A18" w:rsidRDefault="00065528" w:rsidP="00C95E42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 aplikování osvědčených postupů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práce,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 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ědomění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si odpovědnost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E67A18" w:rsidRPr="00E67A1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svá rozhodnutí</w:t>
      </w:r>
      <w:r w:rsidR="00C95E42">
        <w:rPr>
          <w:rFonts w:ascii="Calibri" w:hAnsi="Calibri" w:cs="Calibri"/>
        </w:rPr>
        <w:t>;</w:t>
      </w:r>
    </w:p>
    <w:p w14:paraId="44733633" w14:textId="551700BA" w:rsidR="00E67A18" w:rsidRDefault="00065528" w:rsidP="00C95E42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podporuje</w:t>
      </w:r>
      <w:r w:rsidR="00E67A18">
        <w:t xml:space="preserve"> návrhy řešení problému</w:t>
      </w:r>
      <w:r w:rsidR="00C95E42">
        <w:rPr>
          <w:rFonts w:ascii="Calibri" w:hAnsi="Calibri" w:cs="Calibri"/>
        </w:rPr>
        <w:t>;</w:t>
      </w:r>
    </w:p>
    <w:p w14:paraId="5C87C1E8" w14:textId="1065E7C0" w:rsidR="00E67A18" w:rsidRDefault="00065528" w:rsidP="00C95E42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vede</w:t>
      </w:r>
      <w:r w:rsidR="00E67A18">
        <w:t xml:space="preserve"> žáky k přijímání důsledků svého rozhodnutí</w:t>
      </w:r>
      <w:r w:rsidR="00C95E42">
        <w:t>.</w:t>
      </w:r>
    </w:p>
    <w:p w14:paraId="60061E4C" w14:textId="77777777" w:rsidR="00421104" w:rsidRDefault="00421104" w:rsidP="00C95E4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450D5725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1ACF64C7" w14:textId="77777777" w:rsid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2B7622A" w14:textId="29B39E29" w:rsidR="00421104" w:rsidRPr="00FF1FA0" w:rsidRDefault="00421104" w:rsidP="00C95E42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dbá na výstižné vyjadřování, zapojování žáků 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 diskuse</w:t>
      </w:r>
      <w:r w:rsidR="00C95E42">
        <w:rPr>
          <w:rFonts w:ascii="Calibri" w:hAnsi="Calibri" w:cs="Calibri"/>
        </w:rPr>
        <w:t>;</w:t>
      </w:r>
    </w:p>
    <w:p w14:paraId="549AEF30" w14:textId="20B140E7" w:rsidR="00421104" w:rsidRPr="00421104" w:rsidRDefault="00421104" w:rsidP="00C95E42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využívat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získané komunikativní dovednosti ke spolupráci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ostatními</w:t>
      </w:r>
      <w:r w:rsidR="00C95E42">
        <w:rPr>
          <w:rFonts w:ascii="Calibri" w:hAnsi="Calibri" w:cs="Calibri"/>
        </w:rPr>
        <w:t>;</w:t>
      </w:r>
    </w:p>
    <w:p w14:paraId="1A16BFE8" w14:textId="194C8F49" w:rsidR="00421104" w:rsidRPr="00CF1B4F" w:rsidRDefault="00421104" w:rsidP="00C95E42">
      <w:pPr>
        <w:pStyle w:val="Odstavecseseznamem"/>
        <w:numPr>
          <w:ilvl w:val="0"/>
          <w:numId w:val="3"/>
        </w:numPr>
        <w:spacing w:line="276" w:lineRule="auto"/>
        <w:jc w:val="both"/>
        <w:rPr>
          <w:highlight w:val="yellow"/>
        </w:rPr>
      </w:pPr>
      <w:r w:rsidRPr="00CF1B4F">
        <w:rPr>
          <w:highlight w:val="yellow"/>
        </w:rPr>
        <w:t>umožňuje žákům poznávat, pojmenovávat, identifikovat různé manuální činnosti</w:t>
      </w:r>
      <w:r w:rsidR="00C95E42">
        <w:rPr>
          <w:rFonts w:ascii="Calibri" w:hAnsi="Calibri" w:cs="Calibri"/>
        </w:rPr>
        <w:t>;</w:t>
      </w:r>
    </w:p>
    <w:p w14:paraId="2F5D54D8" w14:textId="6D52A7FB" w:rsidR="00421104" w:rsidRPr="00CF1B4F" w:rsidRDefault="00421104" w:rsidP="00C95E42">
      <w:pPr>
        <w:pStyle w:val="Odstavecseseznamem"/>
        <w:numPr>
          <w:ilvl w:val="0"/>
          <w:numId w:val="3"/>
        </w:numPr>
        <w:spacing w:line="276" w:lineRule="auto"/>
        <w:jc w:val="both"/>
        <w:rPr>
          <w:highlight w:val="yellow"/>
        </w:rPr>
      </w:pPr>
      <w:r w:rsidRPr="00CF1B4F">
        <w:rPr>
          <w:highlight w:val="yellow"/>
        </w:rPr>
        <w:t>podporuje názor žáků, vedeme je k uvádění příkladů</w:t>
      </w:r>
      <w:r w:rsidR="00C95E42">
        <w:rPr>
          <w:rFonts w:ascii="Calibri" w:hAnsi="Calibri" w:cs="Calibri"/>
        </w:rPr>
        <w:t>;</w:t>
      </w:r>
    </w:p>
    <w:p w14:paraId="07D23C91" w14:textId="01C2C626" w:rsidR="00421104" w:rsidRDefault="00421104" w:rsidP="00C95E42">
      <w:pPr>
        <w:pStyle w:val="Odstavecseseznamem"/>
        <w:numPr>
          <w:ilvl w:val="0"/>
          <w:numId w:val="3"/>
        </w:numPr>
        <w:spacing w:line="276" w:lineRule="auto"/>
        <w:jc w:val="both"/>
      </w:pPr>
      <w:r>
        <w:t>snaží se žáky zaujmout nebo podpořit jejich stanovisko</w:t>
      </w:r>
      <w:r w:rsidR="00C95E42">
        <w:t>.</w:t>
      </w:r>
    </w:p>
    <w:p w14:paraId="44EAFD9C" w14:textId="77777777" w:rsidR="00421104" w:rsidRDefault="00421104" w:rsidP="00C95E4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488EABC0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15935501" w14:textId="77777777" w:rsid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1E46BE7" w14:textId="7BBAB0D3" w:rsidR="00421104" w:rsidRPr="00CF1B4F" w:rsidRDefault="00421104" w:rsidP="00C95E42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podporuje práci v týmu a dodržování, respektování pravidel </w:t>
      </w:r>
      <w:r w:rsidRPr="00CF1B4F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  <w:t xml:space="preserve">- 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organizace práce, rozdělení rolí, spolupráce, ohleduplnost, úcta</w:t>
      </w:r>
      <w:proofErr w:type="gramStart"/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)</w:t>
      </w:r>
      <w:r w:rsidR="00C95E42" w:rsidRPr="00C95E42">
        <w:rPr>
          <w:rFonts w:ascii="Calibri" w:hAnsi="Calibri" w:cs="Calibri"/>
        </w:rPr>
        <w:t xml:space="preserve"> </w:t>
      </w:r>
      <w:r w:rsidR="00C95E42">
        <w:rPr>
          <w:rFonts w:ascii="Calibri" w:hAnsi="Calibri" w:cs="Calibri"/>
        </w:rPr>
        <w:t>;</w:t>
      </w:r>
      <w:proofErr w:type="gramEnd"/>
    </w:p>
    <w:p w14:paraId="1ED4279C" w14:textId="77777777" w:rsidR="00421104" w:rsidRDefault="00421104" w:rsidP="00C95E42">
      <w:pPr>
        <w:pStyle w:val="Odstavecseseznamem"/>
        <w:numPr>
          <w:ilvl w:val="0"/>
          <w:numId w:val="4"/>
        </w:numPr>
        <w:spacing w:line="276" w:lineRule="auto"/>
        <w:jc w:val="both"/>
      </w:pPr>
      <w:r>
        <w:t>vede žáky k osobnostnímu rozvoji a k posilování vlastního sebevědomí;</w:t>
      </w:r>
    </w:p>
    <w:p w14:paraId="537547E5" w14:textId="77777777" w:rsidR="00421104" w:rsidRDefault="00421104" w:rsidP="00C95E42">
      <w:pPr>
        <w:pStyle w:val="Odstavecseseznamem"/>
        <w:numPr>
          <w:ilvl w:val="0"/>
          <w:numId w:val="4"/>
        </w:numPr>
        <w:spacing w:line="276" w:lineRule="auto"/>
        <w:jc w:val="both"/>
      </w:pPr>
      <w:r>
        <w:t xml:space="preserve">prohlubuje u žáků znalosti o </w:t>
      </w:r>
      <w:r w:rsidR="00B832AD">
        <w:t xml:space="preserve">různých </w:t>
      </w:r>
      <w:r>
        <w:t>druzích materiálů</w:t>
      </w:r>
      <w:r w:rsidR="00B832AD">
        <w:t xml:space="preserve"> a nástrojů, vytváří představu </w:t>
      </w:r>
      <w:r w:rsidR="00A25A34">
        <w:t xml:space="preserve">            </w:t>
      </w:r>
      <w:r w:rsidR="00B832AD">
        <w:t>o</w:t>
      </w:r>
      <w:r w:rsidR="00E31188">
        <w:t xml:space="preserve"> </w:t>
      </w:r>
      <w:r w:rsidR="00B832AD">
        <w:t>různých oblastec</w:t>
      </w:r>
      <w:r w:rsidR="00A25A34">
        <w:t>h lidské činnosti a zaměstnáních</w:t>
      </w:r>
      <w:r>
        <w:t>;</w:t>
      </w:r>
    </w:p>
    <w:p w14:paraId="71A878F0" w14:textId="6553713B" w:rsidR="00421104" w:rsidRPr="00CF1B4F" w:rsidRDefault="00B832AD" w:rsidP="00C95E42">
      <w:pPr>
        <w:pStyle w:val="Odstavecseseznamem"/>
        <w:numPr>
          <w:ilvl w:val="0"/>
          <w:numId w:val="4"/>
        </w:numPr>
        <w:spacing w:before="100" w:beforeAutospacing="1" w:line="276" w:lineRule="auto"/>
        <w:jc w:val="both"/>
        <w:rPr>
          <w:color w:val="000000"/>
          <w:sz w:val="20"/>
          <w:szCs w:val="20"/>
          <w:highlight w:val="yellow"/>
        </w:rPr>
      </w:pPr>
      <w:r w:rsidRPr="00CF1B4F">
        <w:rPr>
          <w:highlight w:val="yellow"/>
        </w:rPr>
        <w:t>pozoruje chování žáků při práci</w:t>
      </w:r>
      <w:r w:rsidR="00E31188" w:rsidRPr="00CF1B4F">
        <w:rPr>
          <w:highlight w:val="yellow"/>
        </w:rPr>
        <w:t>, upozorňuje na nevhodné projevy, s nedostatky pracuje</w:t>
      </w:r>
      <w:r w:rsidR="00C95E42">
        <w:rPr>
          <w:highlight w:val="yellow"/>
        </w:rPr>
        <w:t>.</w:t>
      </w:r>
    </w:p>
    <w:p w14:paraId="4B94D5A5" w14:textId="77777777" w:rsidR="00B832AD" w:rsidRPr="00CF1B4F" w:rsidRDefault="00B832AD" w:rsidP="00C95E42">
      <w:pPr>
        <w:spacing w:after="0"/>
        <w:jc w:val="both"/>
        <w:rPr>
          <w:color w:val="000000"/>
          <w:sz w:val="20"/>
          <w:szCs w:val="20"/>
          <w:highlight w:val="yellow"/>
        </w:rPr>
      </w:pPr>
    </w:p>
    <w:p w14:paraId="116A6B13" w14:textId="77777777" w:rsidR="003D77B4" w:rsidRPr="003D77B4" w:rsidRDefault="003D77B4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1859DF12" w14:textId="77777777" w:rsidR="00FF1FA0" w:rsidRPr="00E31188" w:rsidRDefault="003D77B4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D7E5B0C" w14:textId="4EEC11C7" w:rsidR="00FF1FA0" w:rsidRPr="00FF1FA0" w:rsidRDefault="00E31188" w:rsidP="00C95E42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 poznání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že technika jako významná součást lidské kultury je úzce spojena s pracovní činností člověka</w:t>
      </w:r>
      <w:r w:rsidR="00C95E42">
        <w:rPr>
          <w:rFonts w:ascii="Calibri" w:hAnsi="Calibri" w:cs="Calibri"/>
        </w:rPr>
        <w:t>;</w:t>
      </w:r>
    </w:p>
    <w:p w14:paraId="661CC642" w14:textId="14EDAE94" w:rsidR="00FF1FA0" w:rsidRPr="00CF1B4F" w:rsidRDefault="00FF1FA0" w:rsidP="00C95E42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utváří </w:t>
      </w:r>
      <w:r w:rsidR="00E31188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u žáků 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postoj</w:t>
      </w:r>
      <w:r w:rsidR="00E31188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e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a hodnoty ve vztahu k lidské práci a technice</w:t>
      </w:r>
      <w:r w:rsidR="00C95E4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.</w:t>
      </w:r>
    </w:p>
    <w:p w14:paraId="3DEEC669" w14:textId="77777777" w:rsidR="00E31188" w:rsidRDefault="00E3118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656B9AB" w14:textId="77777777" w:rsidR="00E31188" w:rsidRDefault="00E3118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00B000D" w14:textId="77777777" w:rsidR="00E31188" w:rsidRPr="003D77B4" w:rsidRDefault="00E31188" w:rsidP="00C95E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cí k rozvoji kompetence pracovní</w:t>
      </w:r>
    </w:p>
    <w:p w14:paraId="21CA27D5" w14:textId="77777777" w:rsidR="00E31188" w:rsidRPr="00E31188" w:rsidRDefault="00E31188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77B4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6E04A15" w14:textId="72D3436E" w:rsidR="00FF1FA0" w:rsidRPr="00FF1FA0" w:rsidRDefault="008F54CF" w:rsidP="00C95E42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rozvíjí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žáků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orientaci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různých oborech lidské činnosti, v různých formách fyzické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duševní práce</w:t>
      </w:r>
      <w:r w:rsidR="00C95E42">
        <w:rPr>
          <w:rFonts w:ascii="Calibri" w:hAnsi="Calibri" w:cs="Calibri"/>
        </w:rPr>
        <w:t>;</w:t>
      </w:r>
    </w:p>
    <w:p w14:paraId="024C61FE" w14:textId="7FB8576C" w:rsidR="00FF1FA0" w:rsidRPr="00FF1FA0" w:rsidRDefault="008F54CF" w:rsidP="00C95E42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podporuje </w:t>
      </w:r>
      <w:r w:rsidR="00D57E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žáků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uplatňování osvojených poznatků a dovedností</w:t>
      </w:r>
      <w:r w:rsidR="00FF1FA0" w:rsidRPr="00FF1F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při volbě vlastního profesního zaměření</w:t>
      </w:r>
      <w:r w:rsidR="00C95E42">
        <w:rPr>
          <w:rFonts w:ascii="Calibri" w:hAnsi="Calibri" w:cs="Calibri"/>
        </w:rPr>
        <w:t>;</w:t>
      </w:r>
    </w:p>
    <w:p w14:paraId="6044C9D0" w14:textId="0F1590B8" w:rsidR="00FF1FA0" w:rsidRPr="00CF1B4F" w:rsidRDefault="00D57E34" w:rsidP="00C95E42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vede žáky k pocho</w:t>
      </w:r>
      <w:r w:rsidR="00FF1FA0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pe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ní práce a </w:t>
      </w:r>
      <w:r w:rsidR="00FF1FA0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pracovní činnosti jako příležitost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i</w:t>
      </w:r>
      <w:r w:rsidR="00FF1FA0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k seberealizaci </w:t>
      </w:r>
      <w:r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                  </w:t>
      </w:r>
      <w:r w:rsidR="00FF1FA0" w:rsidRPr="00CF1B4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a k rozvíjení podnikatelského myšlení</w:t>
      </w:r>
      <w:r w:rsidR="00C95E42">
        <w:rPr>
          <w:rFonts w:ascii="Calibri" w:hAnsi="Calibri" w:cs="Calibri"/>
        </w:rPr>
        <w:t>;</w:t>
      </w:r>
    </w:p>
    <w:p w14:paraId="2B1D27F9" w14:textId="161321E3" w:rsidR="00694DD3" w:rsidRPr="00694DD3" w:rsidRDefault="00063B69" w:rsidP="00C95E42">
      <w:pPr>
        <w:pStyle w:val="Odstavecseseznamem"/>
        <w:numPr>
          <w:ilvl w:val="0"/>
          <w:numId w:val="6"/>
        </w:numPr>
        <w:spacing w:line="276" w:lineRule="auto"/>
        <w:jc w:val="both"/>
        <w:rPr>
          <w:color w:val="000000"/>
          <w:sz w:val="20"/>
          <w:szCs w:val="20"/>
        </w:rPr>
      </w:pPr>
      <w:r>
        <w:t>rozvíjí u žáků schopnost objektivně posoudit a zhodnotit výkon práce své i druhých</w:t>
      </w:r>
      <w:r w:rsidR="00C95E42">
        <w:t>.</w:t>
      </w:r>
    </w:p>
    <w:p w14:paraId="45FB0818" w14:textId="3D292D3D" w:rsidR="00694DD3" w:rsidRDefault="00694DD3" w:rsidP="00C95E42">
      <w:pPr>
        <w:jc w:val="both"/>
        <w:rPr>
          <w:color w:val="000000"/>
          <w:sz w:val="20"/>
          <w:szCs w:val="20"/>
        </w:rPr>
      </w:pPr>
    </w:p>
    <w:p w14:paraId="24585B90" w14:textId="581164CA" w:rsidR="00245C1E" w:rsidRDefault="00245C1E" w:rsidP="00C95E4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2E549158" w14:textId="6EF63CED" w:rsidR="00F85A12" w:rsidRPr="00F85A12" w:rsidRDefault="00F85A12" w:rsidP="00C95E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85A1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46288C9B" w14:textId="291376DF" w:rsidR="00F85A12" w:rsidRPr="00755B02" w:rsidRDefault="00F85A12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seznamuje žáky s výhodami využívání </w:t>
      </w:r>
      <w:proofErr w:type="spellStart"/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videonávodů</w:t>
      </w:r>
      <w:proofErr w:type="spellEnd"/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při tvorbě vlastních výrobků</w:t>
      </w:r>
      <w:r w:rsidR="00391F1B" w:rsidRPr="00755B02">
        <w:rPr>
          <w:rFonts w:ascii="Times New Roman" w:hAnsi="Times New Roman" w:cs="Times New Roman"/>
          <w:color w:val="000000" w:themeColor="text1"/>
        </w:rPr>
        <w:t>;</w:t>
      </w:r>
    </w:p>
    <w:p w14:paraId="1CA6F672" w14:textId="6AC421CD" w:rsidR="00F85A12" w:rsidRPr="00755B02" w:rsidRDefault="00F85A12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podporuje žáky při vytvoření </w:t>
      </w:r>
      <w:proofErr w:type="spellStart"/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videonávodu</w:t>
      </w:r>
      <w:proofErr w:type="spellEnd"/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vlastního výrobku nebo pokrmu</w:t>
      </w:r>
      <w:r w:rsidR="00391F1B" w:rsidRPr="00755B02">
        <w:rPr>
          <w:rFonts w:ascii="Times New Roman" w:hAnsi="Times New Roman" w:cs="Times New Roman"/>
          <w:color w:val="000000" w:themeColor="text1"/>
        </w:rPr>
        <w:t>;</w:t>
      </w:r>
    </w:p>
    <w:p w14:paraId="4C49289D" w14:textId="325B1192" w:rsidR="00F85A12" w:rsidRPr="00755B02" w:rsidRDefault="00F85A12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tomu, aby vyhledávali pracovní postupy a návody (příprava pokrmů, péče o rostliny, práce s drobným materiálem, konstrukční činnosti) v doporučených online zdrojích</w:t>
      </w:r>
      <w:r w:rsidR="00391F1B" w:rsidRPr="00755B02">
        <w:rPr>
          <w:rFonts w:ascii="Times New Roman" w:hAnsi="Times New Roman" w:cs="Times New Roman"/>
          <w:color w:val="000000" w:themeColor="text1"/>
        </w:rPr>
        <w:t>;</w:t>
      </w:r>
    </w:p>
    <w:p w14:paraId="624CB1CA" w14:textId="42C0AF7D" w:rsidR="000E5B8E" w:rsidRPr="005030EB" w:rsidRDefault="00F85A12" w:rsidP="000E5B8E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 zaznamenávání výsledků pozorování přírody a pěstitelských pokusů s využitím digitálních technologií</w:t>
      </w:r>
      <w:r w:rsidR="0060132C" w:rsidRPr="00755B02">
        <w:rPr>
          <w:rFonts w:ascii="Times New Roman" w:hAnsi="Times New Roman" w:cs="Times New Roman"/>
          <w:color w:val="000000" w:themeColor="text1"/>
        </w:rPr>
        <w:t>;</w:t>
      </w:r>
    </w:p>
    <w:p w14:paraId="751924BA" w14:textId="77777777" w:rsidR="005030EB" w:rsidRPr="000E5B8E" w:rsidRDefault="005030EB" w:rsidP="005030EB">
      <w:pPr>
        <w:shd w:val="clear" w:color="auto" w:fill="FFFFFF"/>
        <w:spacing w:before="100" w:beforeAutospacing="1" w:after="0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0D1A57F1" w14:textId="40AF35A5" w:rsidR="0060132C" w:rsidRPr="0060132C" w:rsidRDefault="0060132C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013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vedeme žáky k efektivnímu využívání digitálních technologií v souvislosti se světem práce, pracovními činnostmi, výběrem budoucího povolání a vzdělávací dráhy</w:t>
      </w:r>
      <w:r w:rsidRPr="00755B02">
        <w:rPr>
          <w:rFonts w:ascii="Times New Roman" w:hAnsi="Times New Roman" w:cs="Times New Roman"/>
          <w:color w:val="000000" w:themeColor="text1"/>
        </w:rPr>
        <w:t>;</w:t>
      </w:r>
    </w:p>
    <w:p w14:paraId="46AC6FD9" w14:textId="1CA9D648" w:rsidR="0060132C" w:rsidRPr="0060132C" w:rsidRDefault="0060132C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013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motivujeme žáky k využívání digitálních technologií a digitálních zdrojů k učení, osobnostnímu rozvoji, spolupráci a komunikaci v týmu</w:t>
      </w:r>
      <w:r w:rsidRPr="00755B02">
        <w:rPr>
          <w:rFonts w:ascii="Times New Roman" w:hAnsi="Times New Roman" w:cs="Times New Roman"/>
          <w:color w:val="000000" w:themeColor="text1"/>
        </w:rPr>
        <w:t>;</w:t>
      </w:r>
    </w:p>
    <w:p w14:paraId="604BB39E" w14:textId="3A8E4BBE" w:rsidR="0060132C" w:rsidRPr="0060132C" w:rsidRDefault="0060132C" w:rsidP="0060132C">
      <w:pPr>
        <w:numPr>
          <w:ilvl w:val="0"/>
          <w:numId w:val="5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6013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prakticky seznamujeme žáky s možnostmi tvorby vlastního digitálního obsahu při realizaci a prezentaci projektů a (týmových) úkolů</w:t>
      </w:r>
      <w:r w:rsidRPr="00755B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495B3C7E" w14:textId="656C4BE9" w:rsidR="0060132C" w:rsidRPr="00F85A12" w:rsidRDefault="0060132C" w:rsidP="0060132C">
      <w:pPr>
        <w:shd w:val="clear" w:color="auto" w:fill="FFFFFF"/>
        <w:spacing w:before="100" w:beforeAutospacing="1" w:after="0"/>
        <w:ind w:left="720"/>
        <w:rPr>
          <w:rFonts w:ascii="Times New Roman" w:eastAsia="Times New Roman" w:hAnsi="Times New Roman" w:cs="Times New Roman"/>
          <w:color w:val="4A4A4A"/>
          <w:sz w:val="24"/>
          <w:szCs w:val="24"/>
          <w:lang w:eastAsia="cs-CZ"/>
        </w:rPr>
      </w:pPr>
    </w:p>
    <w:p w14:paraId="778C4655" w14:textId="77777777" w:rsidR="00F85A12" w:rsidRDefault="00F85A12" w:rsidP="00C95E4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6FB94850" w14:textId="77777777" w:rsidR="00245C1E" w:rsidRDefault="00245C1E" w:rsidP="00C95E42">
      <w:pPr>
        <w:jc w:val="both"/>
        <w:rPr>
          <w:color w:val="000000"/>
          <w:sz w:val="20"/>
          <w:szCs w:val="20"/>
        </w:rPr>
      </w:pPr>
    </w:p>
    <w:p w14:paraId="049F31CB" w14:textId="77777777" w:rsidR="00694DD3" w:rsidRDefault="00694DD3" w:rsidP="00C95E42">
      <w:pPr>
        <w:jc w:val="both"/>
        <w:rPr>
          <w:color w:val="000000"/>
          <w:sz w:val="20"/>
          <w:szCs w:val="20"/>
        </w:rPr>
      </w:pPr>
    </w:p>
    <w:p w14:paraId="53128261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62486C05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4101652C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4B99056E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1299C43A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4DDBEF00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3461D779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3CF2D8B6" w14:textId="77777777" w:rsidR="00694DD3" w:rsidRDefault="00694DD3" w:rsidP="00694DD3">
      <w:pPr>
        <w:jc w:val="both"/>
        <w:rPr>
          <w:color w:val="000000"/>
          <w:sz w:val="20"/>
          <w:szCs w:val="20"/>
        </w:rPr>
      </w:pPr>
    </w:p>
    <w:p w14:paraId="0FB78278" w14:textId="2B92A902" w:rsidR="00BF13FE" w:rsidRDefault="00BF13FE" w:rsidP="00694DD3">
      <w:pPr>
        <w:jc w:val="both"/>
        <w:rPr>
          <w:color w:val="000000"/>
          <w:sz w:val="20"/>
          <w:szCs w:val="20"/>
        </w:rPr>
      </w:pPr>
    </w:p>
    <w:p w14:paraId="346A8593" w14:textId="77777777" w:rsidR="00BF13FE" w:rsidRDefault="00BF13F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14:paraId="5572AE39" w14:textId="77777777" w:rsidR="00694DD3" w:rsidRDefault="00694DD3" w:rsidP="00694DD3">
      <w:pPr>
        <w:jc w:val="both"/>
        <w:rPr>
          <w:color w:val="000000"/>
          <w:sz w:val="20"/>
          <w:szCs w:val="20"/>
        </w:rPr>
        <w:sectPr w:rsidR="00694DD3" w:rsidSect="00BF13F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0429BB5B" w14:textId="77777777" w:rsidR="00D52041" w:rsidRPr="00D52041" w:rsidRDefault="00D52041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1" w:name="_Hlk19434"/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5084FB22" w14:textId="77777777" w:rsidR="00D52041" w:rsidRPr="00D52041" w:rsidRDefault="00D52041" w:rsidP="00D52041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proofErr w:type="gramStart"/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první - třetí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27"/>
        <w:gridCol w:w="4252"/>
        <w:gridCol w:w="2463"/>
        <w:gridCol w:w="1867"/>
        <w:gridCol w:w="2977"/>
      </w:tblGrid>
      <w:tr w:rsidR="00D52041" w:rsidRPr="00D52041" w14:paraId="5157519E" w14:textId="77777777" w:rsidTr="5BEC247D">
        <w:tc>
          <w:tcPr>
            <w:tcW w:w="3227" w:type="dxa"/>
            <w:shd w:val="clear" w:color="auto" w:fill="BFBFBF" w:themeFill="background1" w:themeFillShade="BF"/>
          </w:tcPr>
          <w:p w14:paraId="1FC39945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bookmarkStart w:id="2" w:name="_Hlk536165097"/>
          </w:p>
          <w:p w14:paraId="7012A39E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OČEKÁVANÉ VÝSTUPY Z RVP ZV</w:t>
            </w:r>
          </w:p>
          <w:p w14:paraId="7DF19AC8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0562CB0E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</w:p>
          <w:p w14:paraId="210E6F34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463" w:type="dxa"/>
            <w:shd w:val="clear" w:color="auto" w:fill="BFBFBF" w:themeFill="background1" w:themeFillShade="BF"/>
          </w:tcPr>
          <w:p w14:paraId="02BD6BBA" w14:textId="77777777" w:rsidR="00D52041" w:rsidRPr="00D52041" w:rsidRDefault="00D52041" w:rsidP="00D52041">
            <w:pPr>
              <w:rPr>
                <w:b/>
                <w:sz w:val="18"/>
                <w:szCs w:val="18"/>
              </w:rPr>
            </w:pPr>
            <w:r w:rsidRPr="00D52041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6C5720EC" w14:textId="77777777" w:rsidR="00D52041" w:rsidRPr="00D52041" w:rsidRDefault="00D52041" w:rsidP="00D52041">
            <w:pPr>
              <w:rPr>
                <w:b/>
                <w:sz w:val="18"/>
                <w:szCs w:val="18"/>
              </w:rPr>
            </w:pPr>
            <w:r w:rsidRPr="00D52041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554F9490" w14:textId="77777777" w:rsidR="00D52041" w:rsidRPr="00D52041" w:rsidRDefault="00D52041" w:rsidP="00D52041">
            <w:pPr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POZNÁMKY</w:t>
            </w:r>
          </w:p>
          <w:p w14:paraId="4CD71173" w14:textId="77777777" w:rsidR="00D52041" w:rsidRPr="00D52041" w:rsidRDefault="00D52041" w:rsidP="00D52041">
            <w:pPr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KDY NAPLNĚNO</w:t>
            </w:r>
          </w:p>
        </w:tc>
      </w:tr>
      <w:tr w:rsidR="00F36D73" w:rsidRPr="00D52041" w14:paraId="76C2FA6D" w14:textId="77777777" w:rsidTr="5BEC247D">
        <w:trPr>
          <w:trHeight w:val="220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1E252116" w14:textId="77777777" w:rsidR="00F36D73" w:rsidRPr="00F36D73" w:rsidRDefault="00F36D73" w:rsidP="00F36D73">
            <w:pPr>
              <w:jc w:val="center"/>
              <w:rPr>
                <w:b/>
                <w:sz w:val="24"/>
                <w:szCs w:val="24"/>
              </w:rPr>
            </w:pPr>
            <w:r w:rsidRPr="00F36D73">
              <w:rPr>
                <w:b/>
                <w:sz w:val="24"/>
                <w:szCs w:val="24"/>
              </w:rPr>
              <w:t>PRÁCE S DROBNÝM MATERIÁLEM</w:t>
            </w:r>
          </w:p>
        </w:tc>
      </w:tr>
      <w:tr w:rsidR="00775861" w:rsidRPr="00D52041" w14:paraId="3599763D" w14:textId="77777777" w:rsidTr="5BEC247D">
        <w:trPr>
          <w:trHeight w:val="220"/>
        </w:trPr>
        <w:tc>
          <w:tcPr>
            <w:tcW w:w="3227" w:type="dxa"/>
          </w:tcPr>
          <w:p w14:paraId="0075FB93" w14:textId="77777777" w:rsidR="00775861" w:rsidRDefault="00775861" w:rsidP="00775861">
            <w:pPr>
              <w:rPr>
                <w:b/>
                <w:sz w:val="24"/>
                <w:szCs w:val="24"/>
              </w:rPr>
            </w:pPr>
            <w:r w:rsidRPr="00775861">
              <w:rPr>
                <w:b/>
                <w:sz w:val="24"/>
                <w:szCs w:val="24"/>
              </w:rPr>
              <w:t xml:space="preserve">ČSP-3-1-01 </w:t>
            </w:r>
          </w:p>
          <w:p w14:paraId="6F399B37" w14:textId="77777777" w:rsidR="00775861" w:rsidRPr="00D52041" w:rsidRDefault="00775861" w:rsidP="0077586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vytváří j</w:t>
            </w:r>
            <w:r w:rsidRPr="00775861">
              <w:rPr>
                <w:b/>
                <w:sz w:val="24"/>
                <w:szCs w:val="24"/>
              </w:rPr>
              <w:t>ednoduchými postupy různé předměty z tradičních i netradičních materiálů</w:t>
            </w:r>
          </w:p>
        </w:tc>
        <w:tc>
          <w:tcPr>
            <w:tcW w:w="4252" w:type="dxa"/>
          </w:tcPr>
          <w:p w14:paraId="70C560A1" w14:textId="77777777" w:rsidR="00F85DC5" w:rsidRPr="00F6321A" w:rsidRDefault="00744ACE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</w:t>
            </w:r>
            <w:r w:rsidR="00775861" w:rsidRPr="00F6321A">
              <w:rPr>
                <w:b/>
                <w:sz w:val="18"/>
                <w:szCs w:val="18"/>
              </w:rPr>
              <w:t>– 3. ročník</w:t>
            </w:r>
            <w:r w:rsidRPr="00F6321A">
              <w:rPr>
                <w:b/>
                <w:sz w:val="18"/>
                <w:szCs w:val="18"/>
              </w:rPr>
              <w:t xml:space="preserve"> </w:t>
            </w:r>
          </w:p>
          <w:p w14:paraId="322E0409" w14:textId="532FCAFE" w:rsidR="00F85DC5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vlastnosti materiálu </w:t>
            </w:r>
          </w:p>
          <w:p w14:paraId="0AE704CA" w14:textId="5A4216C0" w:rsidR="00435435" w:rsidRPr="00F6321A" w:rsidRDefault="003F2FBA" w:rsidP="00F85DC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práce s </w:t>
            </w:r>
            <w:r w:rsidR="00435435">
              <w:rPr>
                <w:sz w:val="18"/>
                <w:szCs w:val="18"/>
              </w:rPr>
              <w:t>tradiční</w:t>
            </w:r>
            <w:r>
              <w:rPr>
                <w:sz w:val="18"/>
                <w:szCs w:val="18"/>
              </w:rPr>
              <w:t>m</w:t>
            </w:r>
            <w:r w:rsidR="00435435">
              <w:rPr>
                <w:sz w:val="18"/>
                <w:szCs w:val="18"/>
              </w:rPr>
              <w:t xml:space="preserve"> a netradiční</w:t>
            </w:r>
            <w:r>
              <w:rPr>
                <w:sz w:val="18"/>
                <w:szCs w:val="18"/>
              </w:rPr>
              <w:t>m</w:t>
            </w:r>
            <w:r w:rsidR="00435435">
              <w:rPr>
                <w:sz w:val="18"/>
                <w:szCs w:val="18"/>
              </w:rPr>
              <w:t xml:space="preserve"> materiál</w:t>
            </w:r>
            <w:r w:rsidR="00B70682">
              <w:rPr>
                <w:sz w:val="18"/>
                <w:szCs w:val="18"/>
              </w:rPr>
              <w:t>em</w:t>
            </w:r>
          </w:p>
          <w:p w14:paraId="75B0A624" w14:textId="77777777" w:rsidR="00F85DC5" w:rsidRPr="00F6321A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pracovní pomůcky a nástroje – funkce a využití </w:t>
            </w:r>
          </w:p>
          <w:p w14:paraId="2E0B2537" w14:textId="77777777" w:rsidR="00435435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jednoduché pracovní operace a postupy</w:t>
            </w:r>
          </w:p>
          <w:p w14:paraId="1DFC4E90" w14:textId="1148B9C3" w:rsidR="00F85DC5" w:rsidRPr="00F6321A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organizace práce </w:t>
            </w:r>
          </w:p>
          <w:p w14:paraId="472C6732" w14:textId="77777777" w:rsidR="00744ACE" w:rsidRPr="00DC637F" w:rsidRDefault="00DC637F" w:rsidP="00DC637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F85DC5" w:rsidRPr="00F6321A">
              <w:rPr>
                <w:sz w:val="18"/>
                <w:szCs w:val="18"/>
              </w:rPr>
              <w:t xml:space="preserve">idové zvyky, tradice, řemesla </w:t>
            </w:r>
          </w:p>
        </w:tc>
        <w:tc>
          <w:tcPr>
            <w:tcW w:w="2463" w:type="dxa"/>
            <w:vMerge w:val="restart"/>
          </w:tcPr>
          <w:p w14:paraId="52CAABA9" w14:textId="77777777" w:rsidR="00775861" w:rsidRPr="00883867" w:rsidRDefault="00775861" w:rsidP="00D52041">
            <w:pPr>
              <w:rPr>
                <w:b/>
                <w:sz w:val="16"/>
                <w:szCs w:val="16"/>
              </w:rPr>
            </w:pPr>
            <w:r w:rsidRPr="00883867">
              <w:rPr>
                <w:b/>
                <w:sz w:val="16"/>
                <w:szCs w:val="16"/>
              </w:rPr>
              <w:t>1. ročník:</w:t>
            </w:r>
          </w:p>
          <w:p w14:paraId="61DFAF0D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OSV </w:t>
            </w:r>
          </w:p>
          <w:p w14:paraId="1A310E21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1.1. Rozvoj schopností poznávání </w:t>
            </w:r>
          </w:p>
          <w:p w14:paraId="246D682E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OSV </w:t>
            </w:r>
          </w:p>
          <w:p w14:paraId="2BB0DB86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>1.2. Sebepoznání a sebepojetí</w:t>
            </w:r>
          </w:p>
          <w:p w14:paraId="5E776C93" w14:textId="77777777" w:rsidR="00C5773E" w:rsidRPr="00883867" w:rsidRDefault="00C5773E" w:rsidP="00C5773E">
            <w:pPr>
              <w:rPr>
                <w:b/>
                <w:sz w:val="16"/>
                <w:szCs w:val="16"/>
              </w:rPr>
            </w:pPr>
            <w:r w:rsidRPr="00883867">
              <w:rPr>
                <w:b/>
                <w:sz w:val="16"/>
                <w:szCs w:val="16"/>
              </w:rPr>
              <w:t>2. ročník:</w:t>
            </w:r>
          </w:p>
          <w:p w14:paraId="445595C3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OSV </w:t>
            </w:r>
          </w:p>
          <w:p w14:paraId="1206C4DA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>1.3. Seberegulace a sebeorganizace</w:t>
            </w:r>
          </w:p>
          <w:p w14:paraId="2FF970D0" w14:textId="77777777" w:rsidR="00C5773E" w:rsidRPr="00883867" w:rsidRDefault="00C5773E" w:rsidP="00C5773E">
            <w:pPr>
              <w:rPr>
                <w:b/>
                <w:sz w:val="16"/>
                <w:szCs w:val="16"/>
              </w:rPr>
            </w:pPr>
            <w:r w:rsidRPr="00883867">
              <w:rPr>
                <w:b/>
                <w:sz w:val="16"/>
                <w:szCs w:val="16"/>
              </w:rPr>
              <w:t>3. ročník:</w:t>
            </w:r>
          </w:p>
          <w:p w14:paraId="25D59F0E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OSV </w:t>
            </w:r>
          </w:p>
          <w:p w14:paraId="45F5DFD4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>1.8. Komunikace</w:t>
            </w:r>
          </w:p>
          <w:p w14:paraId="3B0C3F43" w14:textId="77777777" w:rsidR="00C5773E" w:rsidRPr="00883867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 xml:space="preserve">ENV </w:t>
            </w:r>
          </w:p>
          <w:p w14:paraId="17C8956E" w14:textId="77777777" w:rsidR="00775861" w:rsidRPr="001F23C8" w:rsidRDefault="00C5773E" w:rsidP="00C5773E">
            <w:pPr>
              <w:rPr>
                <w:sz w:val="16"/>
                <w:szCs w:val="16"/>
              </w:rPr>
            </w:pPr>
            <w:r w:rsidRPr="00883867">
              <w:rPr>
                <w:sz w:val="16"/>
                <w:szCs w:val="16"/>
              </w:rPr>
              <w:t>5.2.Základní podmínky života</w:t>
            </w:r>
          </w:p>
        </w:tc>
        <w:tc>
          <w:tcPr>
            <w:tcW w:w="1867" w:type="dxa"/>
          </w:tcPr>
          <w:p w14:paraId="16AD726D" w14:textId="77777777" w:rsidR="00775861" w:rsidRPr="00DE50C5" w:rsidRDefault="00DE50C5" w:rsidP="00D52041">
            <w:pPr>
              <w:rPr>
                <w:sz w:val="18"/>
                <w:szCs w:val="18"/>
              </w:rPr>
            </w:pPr>
            <w:r w:rsidRPr="00DE50C5">
              <w:rPr>
                <w:sz w:val="18"/>
                <w:szCs w:val="18"/>
              </w:rPr>
              <w:t>Přesahy: Náš svět</w:t>
            </w:r>
            <w:r>
              <w:rPr>
                <w:sz w:val="18"/>
                <w:szCs w:val="18"/>
              </w:rPr>
              <w:t>, VV</w:t>
            </w:r>
          </w:p>
        </w:tc>
        <w:tc>
          <w:tcPr>
            <w:tcW w:w="2977" w:type="dxa"/>
          </w:tcPr>
          <w:p w14:paraId="34CE0A41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</w:tr>
      <w:tr w:rsidR="00775861" w:rsidRPr="00D52041" w14:paraId="4E82BBFA" w14:textId="77777777" w:rsidTr="5BEC247D">
        <w:trPr>
          <w:trHeight w:val="215"/>
        </w:trPr>
        <w:tc>
          <w:tcPr>
            <w:tcW w:w="3227" w:type="dxa"/>
          </w:tcPr>
          <w:p w14:paraId="26E0A545" w14:textId="77777777" w:rsidR="00775861" w:rsidRDefault="00775861" w:rsidP="00775861">
            <w:pPr>
              <w:rPr>
                <w:b/>
                <w:sz w:val="24"/>
                <w:szCs w:val="24"/>
              </w:rPr>
            </w:pPr>
            <w:r w:rsidRPr="00775861">
              <w:rPr>
                <w:b/>
                <w:sz w:val="24"/>
                <w:szCs w:val="24"/>
              </w:rPr>
              <w:t xml:space="preserve">ČSP-3-1-02 </w:t>
            </w:r>
          </w:p>
          <w:p w14:paraId="68F138CF" w14:textId="77777777" w:rsidR="00775861" w:rsidRPr="00D52041" w:rsidRDefault="00775861" w:rsidP="0077586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pracuje</w:t>
            </w:r>
            <w:r w:rsidRPr="00775861">
              <w:rPr>
                <w:b/>
                <w:sz w:val="24"/>
                <w:szCs w:val="24"/>
              </w:rPr>
              <w:t xml:space="preserve"> podle slovního návodu a předlohy</w:t>
            </w:r>
          </w:p>
        </w:tc>
        <w:tc>
          <w:tcPr>
            <w:tcW w:w="4252" w:type="dxa"/>
          </w:tcPr>
          <w:p w14:paraId="45DE3F8A" w14:textId="77777777" w:rsidR="00F85DC5" w:rsidRPr="00F6321A" w:rsidRDefault="00775861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 – 3. ročník</w:t>
            </w:r>
          </w:p>
          <w:p w14:paraId="00D36860" w14:textId="77777777" w:rsidR="008F7671" w:rsidRPr="00F6321A" w:rsidRDefault="008F7671" w:rsidP="008F7671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color w:val="000000"/>
                <w:sz w:val="18"/>
                <w:szCs w:val="18"/>
              </w:rPr>
              <w:t>práce s návodem, předlohou, jednoduchým náčrtem</w:t>
            </w:r>
          </w:p>
          <w:p w14:paraId="62EBF3C5" w14:textId="77777777" w:rsidR="00775861" w:rsidRPr="00F6321A" w:rsidRDefault="00775861" w:rsidP="00F85DC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63" w:type="dxa"/>
            <w:vMerge/>
          </w:tcPr>
          <w:p w14:paraId="6D98A12B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946DB82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97CC1D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</w:tr>
      <w:tr w:rsidR="00486ED9" w:rsidRPr="00D52041" w14:paraId="50472257" w14:textId="77777777" w:rsidTr="5BEC247D">
        <w:trPr>
          <w:trHeight w:val="215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163EE82" w14:textId="77777777" w:rsidR="00486ED9" w:rsidRPr="00486ED9" w:rsidRDefault="00486ED9" w:rsidP="00486ED9">
            <w:pPr>
              <w:jc w:val="center"/>
              <w:rPr>
                <w:b/>
                <w:sz w:val="24"/>
                <w:szCs w:val="24"/>
              </w:rPr>
            </w:pPr>
            <w:r w:rsidRPr="00486ED9">
              <w:rPr>
                <w:b/>
                <w:sz w:val="24"/>
                <w:szCs w:val="24"/>
              </w:rPr>
              <w:t>KONSTRUKČNÍ ČINNOSTI</w:t>
            </w:r>
          </w:p>
        </w:tc>
      </w:tr>
      <w:tr w:rsidR="00775861" w:rsidRPr="00D52041" w14:paraId="36DF2341" w14:textId="77777777" w:rsidTr="5BEC247D">
        <w:trPr>
          <w:trHeight w:val="215"/>
        </w:trPr>
        <w:tc>
          <w:tcPr>
            <w:tcW w:w="3227" w:type="dxa"/>
          </w:tcPr>
          <w:p w14:paraId="31CAA95A" w14:textId="77777777" w:rsidR="00486ED9" w:rsidRDefault="00486ED9" w:rsidP="00775861">
            <w:pPr>
              <w:rPr>
                <w:b/>
                <w:sz w:val="24"/>
                <w:szCs w:val="24"/>
              </w:rPr>
            </w:pPr>
            <w:r w:rsidRPr="00486ED9">
              <w:rPr>
                <w:b/>
                <w:sz w:val="24"/>
                <w:szCs w:val="24"/>
              </w:rPr>
              <w:t>ČSP-3-2-01</w:t>
            </w:r>
          </w:p>
          <w:p w14:paraId="5B66227B" w14:textId="77777777" w:rsidR="00775861" w:rsidRPr="00775861" w:rsidRDefault="00486ED9" w:rsidP="0077586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 xml:space="preserve">zvládá </w:t>
            </w:r>
            <w:r w:rsidRPr="00486ED9">
              <w:rPr>
                <w:b/>
                <w:sz w:val="24"/>
                <w:szCs w:val="24"/>
              </w:rPr>
              <w:t>elementární dovednosti a činnosti při práci se stavebnicemi</w:t>
            </w:r>
          </w:p>
        </w:tc>
        <w:tc>
          <w:tcPr>
            <w:tcW w:w="4252" w:type="dxa"/>
          </w:tcPr>
          <w:p w14:paraId="32DD170B" w14:textId="77777777" w:rsidR="00F85DC5" w:rsidRPr="00F6321A" w:rsidRDefault="00EE2A54" w:rsidP="00F85DC5">
            <w:pPr>
              <w:pStyle w:val="Default"/>
              <w:rPr>
                <w:sz w:val="18"/>
                <w:szCs w:val="18"/>
              </w:rPr>
            </w:pPr>
            <w:r w:rsidRPr="00D52041">
              <w:rPr>
                <w:b/>
                <w:sz w:val="18"/>
                <w:szCs w:val="18"/>
              </w:rPr>
              <w:t>1</w:t>
            </w:r>
            <w:r w:rsidRPr="00F6321A">
              <w:rPr>
                <w:b/>
                <w:sz w:val="18"/>
                <w:szCs w:val="18"/>
              </w:rPr>
              <w:t>. – 3. ročník</w:t>
            </w:r>
          </w:p>
          <w:p w14:paraId="2A5E47CF" w14:textId="77777777" w:rsidR="00F85DC5" w:rsidRPr="00F6321A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stavebnice (plošné, prostorové, konstrukční), sestavování modelů </w:t>
            </w:r>
          </w:p>
          <w:p w14:paraId="111785AC" w14:textId="77777777" w:rsidR="00F85DC5" w:rsidRPr="00F6321A" w:rsidRDefault="00F85DC5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práce s návodem, předlohou, jednoduchým náčrtem </w:t>
            </w:r>
          </w:p>
          <w:p w14:paraId="110FFD37" w14:textId="77777777" w:rsidR="00775861" w:rsidRPr="00D52041" w:rsidRDefault="00775861" w:rsidP="00D52041">
            <w:pPr>
              <w:rPr>
                <w:b/>
                <w:sz w:val="18"/>
                <w:szCs w:val="18"/>
              </w:rPr>
            </w:pPr>
          </w:p>
        </w:tc>
        <w:tc>
          <w:tcPr>
            <w:tcW w:w="2463" w:type="dxa"/>
          </w:tcPr>
          <w:p w14:paraId="6B699379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FE9F23F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F72F646" w14:textId="77777777" w:rsidR="00775861" w:rsidRPr="00D52041" w:rsidRDefault="00775861" w:rsidP="00D52041">
            <w:pPr>
              <w:rPr>
                <w:sz w:val="24"/>
                <w:szCs w:val="24"/>
              </w:rPr>
            </w:pPr>
          </w:p>
        </w:tc>
      </w:tr>
      <w:tr w:rsidR="00370549" w:rsidRPr="00D52041" w14:paraId="14B476AF" w14:textId="77777777" w:rsidTr="5BEC247D">
        <w:trPr>
          <w:trHeight w:val="215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581CC51" w14:textId="77777777" w:rsidR="00370549" w:rsidRPr="00370549" w:rsidRDefault="00370549" w:rsidP="00370549">
            <w:pPr>
              <w:jc w:val="center"/>
              <w:rPr>
                <w:b/>
                <w:sz w:val="24"/>
                <w:szCs w:val="24"/>
              </w:rPr>
            </w:pPr>
            <w:r w:rsidRPr="00370549">
              <w:rPr>
                <w:b/>
                <w:sz w:val="24"/>
                <w:szCs w:val="24"/>
              </w:rPr>
              <w:t>PĚSTITELSKÉ PRÁCE</w:t>
            </w:r>
          </w:p>
        </w:tc>
      </w:tr>
      <w:tr w:rsidR="00486ED9" w:rsidRPr="00D52041" w14:paraId="20A580A2" w14:textId="77777777" w:rsidTr="5BEC247D">
        <w:trPr>
          <w:trHeight w:val="215"/>
        </w:trPr>
        <w:tc>
          <w:tcPr>
            <w:tcW w:w="3227" w:type="dxa"/>
          </w:tcPr>
          <w:p w14:paraId="60649153" w14:textId="77777777" w:rsidR="00AB3308" w:rsidRDefault="008E1DF9" w:rsidP="008E1DF9">
            <w:pPr>
              <w:rPr>
                <w:b/>
                <w:sz w:val="24"/>
                <w:szCs w:val="24"/>
              </w:rPr>
            </w:pPr>
            <w:r w:rsidRPr="008E1DF9">
              <w:rPr>
                <w:b/>
                <w:sz w:val="24"/>
                <w:szCs w:val="24"/>
              </w:rPr>
              <w:t xml:space="preserve">ČSP-3-3-01 </w:t>
            </w:r>
          </w:p>
          <w:p w14:paraId="7B131DEA" w14:textId="77777777" w:rsidR="00486ED9" w:rsidRPr="00775861" w:rsidRDefault="008E1DF9" w:rsidP="008E1DF9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provádí</w:t>
            </w:r>
            <w:r w:rsidRPr="008E1DF9">
              <w:rPr>
                <w:b/>
                <w:sz w:val="24"/>
                <w:szCs w:val="24"/>
              </w:rPr>
              <w:t xml:space="preserve"> pozorování přírody, zaznamená a </w:t>
            </w:r>
            <w:r w:rsidRPr="001F23C8">
              <w:rPr>
                <w:b/>
                <w:sz w:val="24"/>
                <w:szCs w:val="24"/>
                <w:u w:val="single"/>
              </w:rPr>
              <w:t xml:space="preserve">zhodnotí </w:t>
            </w:r>
            <w:r w:rsidRPr="008E1DF9">
              <w:rPr>
                <w:b/>
                <w:sz w:val="24"/>
                <w:szCs w:val="24"/>
              </w:rPr>
              <w:t>výsledky pozorování</w:t>
            </w:r>
          </w:p>
        </w:tc>
        <w:tc>
          <w:tcPr>
            <w:tcW w:w="4252" w:type="dxa"/>
          </w:tcPr>
          <w:p w14:paraId="34B0D43F" w14:textId="77777777" w:rsidR="00F85DC5" w:rsidRPr="00F6321A" w:rsidRDefault="00EE2A54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 – 3. ročník</w:t>
            </w:r>
          </w:p>
          <w:p w14:paraId="57CFCFDF" w14:textId="77777777" w:rsidR="00127E15" w:rsidRDefault="00127E15" w:rsidP="0089225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pozorování, záznam pozorování</w:t>
            </w:r>
          </w:p>
          <w:p w14:paraId="70FDA270" w14:textId="77777777" w:rsidR="00127E15" w:rsidRPr="003E6B4F" w:rsidRDefault="00127E15" w:rsidP="0089225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zhodnocení výsledků pozorování</w:t>
            </w:r>
          </w:p>
        </w:tc>
        <w:tc>
          <w:tcPr>
            <w:tcW w:w="2463" w:type="dxa"/>
          </w:tcPr>
          <w:p w14:paraId="08CE6F91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1CDCEAD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BB9E253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</w:tr>
      <w:tr w:rsidR="00486ED9" w:rsidRPr="00D52041" w14:paraId="3F6C975B" w14:textId="77777777" w:rsidTr="5BEC247D">
        <w:trPr>
          <w:trHeight w:val="215"/>
        </w:trPr>
        <w:tc>
          <w:tcPr>
            <w:tcW w:w="3227" w:type="dxa"/>
          </w:tcPr>
          <w:p w14:paraId="2EBCF580" w14:textId="77777777" w:rsidR="00AB3308" w:rsidRDefault="00AB3308" w:rsidP="00AB3308">
            <w:pPr>
              <w:rPr>
                <w:b/>
                <w:sz w:val="24"/>
                <w:szCs w:val="24"/>
              </w:rPr>
            </w:pPr>
            <w:r w:rsidRPr="008E1DF9">
              <w:rPr>
                <w:b/>
                <w:sz w:val="24"/>
                <w:szCs w:val="24"/>
              </w:rPr>
              <w:t xml:space="preserve">ČSP-3-3-02 </w:t>
            </w:r>
          </w:p>
          <w:p w14:paraId="25B1531B" w14:textId="77777777" w:rsidR="00486ED9" w:rsidRPr="00775861" w:rsidRDefault="00AB3308" w:rsidP="00AB3308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pečuje</w:t>
            </w:r>
            <w:r w:rsidRPr="008E1DF9">
              <w:rPr>
                <w:b/>
                <w:sz w:val="24"/>
                <w:szCs w:val="24"/>
              </w:rPr>
              <w:t xml:space="preserve"> o nenáročné rostliny</w:t>
            </w:r>
          </w:p>
        </w:tc>
        <w:tc>
          <w:tcPr>
            <w:tcW w:w="4252" w:type="dxa"/>
          </w:tcPr>
          <w:p w14:paraId="1C889ACA" w14:textId="77777777" w:rsidR="00B92AB8" w:rsidRPr="00F6321A" w:rsidRDefault="00B92AB8" w:rsidP="00B92AB8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</w:t>
            </w:r>
            <w:r w:rsidR="00EE2A54" w:rsidRPr="00F6321A">
              <w:rPr>
                <w:b/>
                <w:sz w:val="18"/>
                <w:szCs w:val="18"/>
              </w:rPr>
              <w:t>– 3. ročník</w:t>
            </w:r>
            <w:r w:rsidRPr="00F6321A">
              <w:rPr>
                <w:color w:val="000000"/>
                <w:sz w:val="18"/>
                <w:szCs w:val="18"/>
              </w:rPr>
              <w:t xml:space="preserve"> </w:t>
            </w:r>
          </w:p>
          <w:p w14:paraId="4F759108" w14:textId="77777777" w:rsidR="00B92AB8" w:rsidRDefault="00B92AB8" w:rsidP="00B92AB8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color w:val="000000"/>
                <w:sz w:val="18"/>
                <w:szCs w:val="18"/>
              </w:rPr>
              <w:t>pěstování pokojových rostlin</w:t>
            </w:r>
          </w:p>
          <w:p w14:paraId="678855AE" w14:textId="77777777" w:rsidR="00B92AB8" w:rsidRPr="00657918" w:rsidRDefault="00657918" w:rsidP="00B92AB8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péče o rostlinu</w:t>
            </w:r>
          </w:p>
        </w:tc>
        <w:tc>
          <w:tcPr>
            <w:tcW w:w="2463" w:type="dxa"/>
          </w:tcPr>
          <w:p w14:paraId="23DE523C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2E56223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547A01" w14:textId="77777777" w:rsidR="00486ED9" w:rsidRPr="00D52041" w:rsidRDefault="00486ED9" w:rsidP="00D52041">
            <w:pPr>
              <w:rPr>
                <w:sz w:val="24"/>
                <w:szCs w:val="24"/>
              </w:rPr>
            </w:pPr>
          </w:p>
        </w:tc>
      </w:tr>
      <w:tr w:rsidR="00E264C1" w:rsidRPr="00D52041" w14:paraId="3A41831A" w14:textId="77777777" w:rsidTr="5BEC247D">
        <w:trPr>
          <w:trHeight w:val="215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F85A4BF" w14:textId="77777777" w:rsidR="00E264C1" w:rsidRDefault="00E264C1" w:rsidP="00E264C1">
            <w:pPr>
              <w:jc w:val="center"/>
              <w:rPr>
                <w:b/>
                <w:sz w:val="24"/>
                <w:szCs w:val="24"/>
              </w:rPr>
            </w:pPr>
            <w:r w:rsidRPr="00E264C1">
              <w:rPr>
                <w:b/>
                <w:sz w:val="24"/>
                <w:szCs w:val="24"/>
              </w:rPr>
              <w:t>PŘÍPRAVA POKRMŮ</w:t>
            </w:r>
          </w:p>
          <w:p w14:paraId="72F6AB97" w14:textId="77777777" w:rsidR="00703577" w:rsidRDefault="00703577" w:rsidP="00703577">
            <w:pPr>
              <w:rPr>
                <w:b/>
                <w:sz w:val="24"/>
                <w:szCs w:val="24"/>
              </w:rPr>
            </w:pPr>
          </w:p>
          <w:p w14:paraId="443D5061" w14:textId="350DF181" w:rsidR="00703577" w:rsidRPr="00703577" w:rsidRDefault="00703577" w:rsidP="0070357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85C80A3" w14:textId="77777777" w:rsidR="00703577" w:rsidRDefault="00703577" w:rsidP="00E264C1">
      <w:pPr>
        <w:rPr>
          <w:b/>
          <w:sz w:val="24"/>
          <w:szCs w:val="24"/>
        </w:rPr>
        <w:sectPr w:rsidR="00703577" w:rsidSect="00703577">
          <w:footerReference w:type="default" r:id="rId10"/>
          <w:pgSz w:w="16838" w:h="11906" w:orient="landscape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27"/>
        <w:gridCol w:w="4252"/>
        <w:gridCol w:w="2463"/>
        <w:gridCol w:w="1867"/>
        <w:gridCol w:w="2977"/>
      </w:tblGrid>
      <w:tr w:rsidR="00E264C1" w:rsidRPr="00D52041" w14:paraId="44C18852" w14:textId="77777777" w:rsidTr="5BEC247D">
        <w:trPr>
          <w:trHeight w:val="215"/>
        </w:trPr>
        <w:tc>
          <w:tcPr>
            <w:tcW w:w="3227" w:type="dxa"/>
          </w:tcPr>
          <w:p w14:paraId="1978E366" w14:textId="77777777" w:rsidR="00E264C1" w:rsidRDefault="00E264C1" w:rsidP="00E264C1">
            <w:pPr>
              <w:rPr>
                <w:b/>
                <w:sz w:val="24"/>
                <w:szCs w:val="24"/>
              </w:rPr>
            </w:pPr>
            <w:r w:rsidRPr="00E264C1">
              <w:rPr>
                <w:b/>
                <w:sz w:val="24"/>
                <w:szCs w:val="24"/>
              </w:rPr>
              <w:t xml:space="preserve">ČSP-3-4-01 </w:t>
            </w:r>
          </w:p>
          <w:p w14:paraId="2390AC7E" w14:textId="77777777" w:rsidR="00E264C1" w:rsidRPr="008E1DF9" w:rsidRDefault="00E264C1" w:rsidP="00E264C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připraví</w:t>
            </w:r>
            <w:r w:rsidRPr="00E264C1">
              <w:rPr>
                <w:b/>
                <w:sz w:val="24"/>
                <w:szCs w:val="24"/>
              </w:rPr>
              <w:t xml:space="preserve"> tabuli pro jednoduché stolování</w:t>
            </w:r>
          </w:p>
        </w:tc>
        <w:tc>
          <w:tcPr>
            <w:tcW w:w="4252" w:type="dxa"/>
          </w:tcPr>
          <w:p w14:paraId="4026CC69" w14:textId="77777777" w:rsidR="00F85DC5" w:rsidRPr="00F6321A" w:rsidRDefault="00EE2A54" w:rsidP="00F85DC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 – 3. ročník</w:t>
            </w:r>
          </w:p>
          <w:p w14:paraId="02D1064B" w14:textId="77777777" w:rsidR="00E264C1" w:rsidRPr="00C41A74" w:rsidRDefault="00F85DC5" w:rsidP="00C41A74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jednoduchá úprava stolu</w:t>
            </w:r>
          </w:p>
        </w:tc>
        <w:tc>
          <w:tcPr>
            <w:tcW w:w="2463" w:type="dxa"/>
          </w:tcPr>
          <w:p w14:paraId="5043CB0F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7459315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537F28F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</w:tr>
      <w:tr w:rsidR="00E264C1" w:rsidRPr="00D52041" w14:paraId="3EE1BFF7" w14:textId="77777777" w:rsidTr="5BEC247D">
        <w:trPr>
          <w:trHeight w:val="215"/>
        </w:trPr>
        <w:tc>
          <w:tcPr>
            <w:tcW w:w="3227" w:type="dxa"/>
          </w:tcPr>
          <w:p w14:paraId="65C35A97" w14:textId="77777777" w:rsidR="00E264C1" w:rsidRPr="00E264C1" w:rsidRDefault="00E264C1" w:rsidP="00E264C1">
            <w:pPr>
              <w:rPr>
                <w:b/>
                <w:sz w:val="24"/>
                <w:szCs w:val="24"/>
              </w:rPr>
            </w:pPr>
            <w:r w:rsidRPr="00E264C1">
              <w:rPr>
                <w:b/>
                <w:sz w:val="24"/>
                <w:szCs w:val="24"/>
              </w:rPr>
              <w:t xml:space="preserve">ČSP-3-4-02 </w:t>
            </w:r>
          </w:p>
          <w:p w14:paraId="79DD0B23" w14:textId="77777777" w:rsidR="00E264C1" w:rsidRPr="008E1DF9" w:rsidRDefault="00E264C1" w:rsidP="00E264C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chová se</w:t>
            </w:r>
            <w:r w:rsidRPr="00E264C1">
              <w:rPr>
                <w:b/>
                <w:sz w:val="24"/>
                <w:szCs w:val="24"/>
              </w:rPr>
              <w:t xml:space="preserve"> vhodně při stolování</w:t>
            </w:r>
          </w:p>
        </w:tc>
        <w:tc>
          <w:tcPr>
            <w:tcW w:w="4252" w:type="dxa"/>
          </w:tcPr>
          <w:p w14:paraId="7365DD77" w14:textId="77777777" w:rsidR="00191850" w:rsidRPr="00F6321A" w:rsidRDefault="00191850" w:rsidP="00191850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1.</w:t>
            </w:r>
            <w:r w:rsidR="00EE2A54" w:rsidRPr="00F6321A">
              <w:rPr>
                <w:b/>
                <w:sz w:val="18"/>
                <w:szCs w:val="18"/>
              </w:rPr>
              <w:t>– 3. roční</w:t>
            </w:r>
            <w:r w:rsidRPr="00F6321A">
              <w:rPr>
                <w:b/>
                <w:sz w:val="18"/>
                <w:szCs w:val="18"/>
              </w:rPr>
              <w:t>k</w:t>
            </w:r>
          </w:p>
          <w:p w14:paraId="7BDDE4D2" w14:textId="77777777" w:rsidR="00191850" w:rsidRPr="00F6321A" w:rsidRDefault="00191850" w:rsidP="00191850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pravidla správného stolování </w:t>
            </w:r>
          </w:p>
          <w:p w14:paraId="3E2A8F0E" w14:textId="2A3608E4" w:rsidR="00CF6183" w:rsidRPr="00A80D11" w:rsidRDefault="5BEC247D" w:rsidP="5BEC247D">
            <w:pPr>
              <w:rPr>
                <w:sz w:val="18"/>
                <w:szCs w:val="18"/>
                <w:highlight w:val="yellow"/>
              </w:rPr>
            </w:pPr>
            <w:r w:rsidRPr="5BEC247D">
              <w:rPr>
                <w:sz w:val="18"/>
                <w:szCs w:val="18"/>
              </w:rPr>
              <w:t xml:space="preserve">důvody a způsoby udržování čistoty </w:t>
            </w:r>
          </w:p>
        </w:tc>
        <w:tc>
          <w:tcPr>
            <w:tcW w:w="2463" w:type="dxa"/>
          </w:tcPr>
          <w:p w14:paraId="6DFB9E20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0DF9E56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E871BC" w14:textId="77777777" w:rsidR="00E264C1" w:rsidRPr="00D52041" w:rsidRDefault="00E264C1" w:rsidP="00D52041">
            <w:pPr>
              <w:rPr>
                <w:sz w:val="24"/>
                <w:szCs w:val="24"/>
              </w:rPr>
            </w:pPr>
          </w:p>
        </w:tc>
      </w:tr>
      <w:tr w:rsidR="00D52041" w:rsidRPr="00D52041" w14:paraId="673D4C95" w14:textId="77777777" w:rsidTr="5BEC247D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DE8C05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D52041" w:rsidRPr="00D52041" w14:paraId="61364D79" w14:textId="77777777" w:rsidTr="5BEC247D">
        <w:trPr>
          <w:trHeight w:val="557"/>
        </w:trPr>
        <w:tc>
          <w:tcPr>
            <w:tcW w:w="14786" w:type="dxa"/>
            <w:gridSpan w:val="5"/>
          </w:tcPr>
          <w:p w14:paraId="6A3979F8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bookmarkStart w:id="3" w:name="_Hlk536116360"/>
            <w:r w:rsidRPr="00EE2A54">
              <w:rPr>
                <w:sz w:val="24"/>
                <w:szCs w:val="24"/>
              </w:rPr>
              <w:t>prokazuje nabyté znalosti při běžné práci v hodinách</w:t>
            </w:r>
          </w:p>
          <w:p w14:paraId="5B8D0335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zapojuje se do projektů</w:t>
            </w:r>
          </w:p>
          <w:p w14:paraId="77F0C6A3" w14:textId="77777777" w:rsidR="00D52041" w:rsidRPr="00D52041" w:rsidRDefault="00EE2A54" w:rsidP="00EE2A54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získává informace v rámci i nad rámec učiva</w:t>
            </w:r>
          </w:p>
        </w:tc>
      </w:tr>
      <w:tr w:rsidR="00D52041" w:rsidRPr="00D52041" w14:paraId="6DF6E747" w14:textId="77777777" w:rsidTr="5BEC247D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1D47117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Aktivní práce a odpovědnost</w:t>
            </w:r>
          </w:p>
        </w:tc>
      </w:tr>
      <w:bookmarkEnd w:id="3"/>
      <w:tr w:rsidR="00D52041" w:rsidRPr="00D52041" w14:paraId="68DACDD2" w14:textId="77777777" w:rsidTr="5BEC247D">
        <w:trPr>
          <w:trHeight w:val="463"/>
        </w:trPr>
        <w:tc>
          <w:tcPr>
            <w:tcW w:w="14786" w:type="dxa"/>
            <w:gridSpan w:val="5"/>
          </w:tcPr>
          <w:p w14:paraId="5FBE9B9E" w14:textId="77777777" w:rsidR="00EE2A54" w:rsidRPr="00EE2A54" w:rsidRDefault="00EE2A54" w:rsidP="00EE2A54">
            <w:pPr>
              <w:pStyle w:val="Odstavecseseznamem"/>
              <w:numPr>
                <w:ilvl w:val="0"/>
                <w:numId w:val="43"/>
              </w:numPr>
              <w:rPr>
                <w:rFonts w:eastAsia="Calibri"/>
              </w:rPr>
            </w:pPr>
            <w:r w:rsidRPr="00EE2A54">
              <w:rPr>
                <w:rFonts w:eastAsia="Calibri"/>
              </w:rPr>
              <w:t>vede si sešity a portfolia</w:t>
            </w:r>
          </w:p>
          <w:p w14:paraId="207BAB37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4FF2A356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>je aktivní ve výuce</w:t>
            </w:r>
          </w:p>
          <w:p w14:paraId="1A9C2522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07B41754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4695FAFB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3F4BE57A" w14:textId="77777777" w:rsidR="00EE2A54" w:rsidRPr="00EE2A54" w:rsidRDefault="00EE2A54" w:rsidP="00EE2A54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6089520E" w14:textId="77777777" w:rsidR="00D52041" w:rsidRPr="00D52041" w:rsidRDefault="00EE2A54" w:rsidP="00EE2A54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D52041" w:rsidRPr="00D52041" w14:paraId="1DFC6E3A" w14:textId="77777777" w:rsidTr="5BEC247D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5A35AC0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D52041" w:rsidRPr="00D52041" w14:paraId="37EA102D" w14:textId="77777777" w:rsidTr="5BEC247D">
        <w:trPr>
          <w:trHeight w:val="463"/>
        </w:trPr>
        <w:tc>
          <w:tcPr>
            <w:tcW w:w="14786" w:type="dxa"/>
            <w:gridSpan w:val="5"/>
          </w:tcPr>
          <w:p w14:paraId="4BC73658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01B1A3E8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pomáhá spolužákům nebo učitelům</w:t>
            </w:r>
          </w:p>
          <w:p w14:paraId="5E8209B3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nezesměšňuje práci druhých</w:t>
            </w:r>
          </w:p>
          <w:p w14:paraId="61E903F1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0A5D5F44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5D91C947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dodržuje řád školy, pravidla bezpečnosti a slušného chování</w:t>
            </w:r>
          </w:p>
          <w:p w14:paraId="18D81F1D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je součástí třídního kolektivu</w:t>
            </w:r>
          </w:p>
          <w:p w14:paraId="515C9A68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prezentuje své názory a argumenty vhodným způsobem</w:t>
            </w:r>
          </w:p>
          <w:p w14:paraId="7EE0F5E8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nese zodpovědnost za svá rozhodnutí, činy a chování</w:t>
            </w:r>
          </w:p>
          <w:p w14:paraId="2FD99A71" w14:textId="77777777" w:rsidR="00EE2A54" w:rsidRPr="00EE2A54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>vhodně komunikuje s druhými a naslouchá jim</w:t>
            </w:r>
          </w:p>
          <w:p w14:paraId="3A358ABF" w14:textId="77777777" w:rsidR="00D52041" w:rsidRPr="00D52041" w:rsidRDefault="00EE2A54" w:rsidP="00EE2A54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EE2A54">
              <w:rPr>
                <w:sz w:val="24"/>
                <w:szCs w:val="24"/>
              </w:rPr>
              <w:t xml:space="preserve">zapojuje se do </w:t>
            </w:r>
            <w:proofErr w:type="gramStart"/>
            <w:r w:rsidRPr="00EE2A54">
              <w:rPr>
                <w:sz w:val="24"/>
                <w:szCs w:val="24"/>
              </w:rPr>
              <w:t>diskuzí</w:t>
            </w:r>
            <w:proofErr w:type="gramEnd"/>
            <w:r w:rsidRPr="00EE2A54">
              <w:rPr>
                <w:sz w:val="24"/>
                <w:szCs w:val="24"/>
              </w:rPr>
              <w:t>, zdravě argumentuje</w:t>
            </w:r>
          </w:p>
        </w:tc>
      </w:tr>
      <w:tr w:rsidR="00D52041" w:rsidRPr="00D52041" w14:paraId="27C74291" w14:textId="77777777" w:rsidTr="5BEC247D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129682" w14:textId="77777777" w:rsidR="00D52041" w:rsidRPr="00D52041" w:rsidRDefault="00D52041" w:rsidP="00D520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D52041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D52041" w:rsidRPr="00D52041" w14:paraId="4AFA200E" w14:textId="77777777" w:rsidTr="5BEC247D">
        <w:trPr>
          <w:trHeight w:val="213"/>
        </w:trPr>
        <w:tc>
          <w:tcPr>
            <w:tcW w:w="14786" w:type="dxa"/>
            <w:gridSpan w:val="5"/>
          </w:tcPr>
          <w:p w14:paraId="72417E89" w14:textId="77777777" w:rsidR="00486ED9" w:rsidRPr="006E1473" w:rsidRDefault="00486ED9" w:rsidP="00486ED9">
            <w:pPr>
              <w:pStyle w:val="Default"/>
              <w:rPr>
                <w:i/>
                <w:iCs/>
                <w:sz w:val="18"/>
                <w:szCs w:val="18"/>
              </w:rPr>
            </w:pPr>
            <w:bookmarkStart w:id="4" w:name="_Hlk536126332"/>
            <w:r w:rsidRPr="006E1473">
              <w:rPr>
                <w:b/>
                <w:i/>
                <w:sz w:val="18"/>
                <w:szCs w:val="18"/>
              </w:rPr>
              <w:t>PRÁCE S DROBNÝM MATERIÁLEM</w:t>
            </w:r>
          </w:p>
          <w:p w14:paraId="7C6422BE" w14:textId="77777777" w:rsidR="00486ED9" w:rsidRPr="006E1473" w:rsidRDefault="00486ED9" w:rsidP="00486ED9">
            <w:pPr>
              <w:pStyle w:val="Default"/>
              <w:rPr>
                <w:sz w:val="18"/>
                <w:szCs w:val="18"/>
              </w:rPr>
            </w:pPr>
            <w:r w:rsidRPr="006E1473">
              <w:rPr>
                <w:i/>
                <w:iCs/>
                <w:sz w:val="18"/>
                <w:szCs w:val="18"/>
              </w:rPr>
              <w:t>ČSP-3-</w:t>
            </w:r>
            <w:proofErr w:type="gramStart"/>
            <w:r w:rsidRPr="006E1473">
              <w:rPr>
                <w:i/>
                <w:iCs/>
                <w:sz w:val="18"/>
                <w:szCs w:val="18"/>
              </w:rPr>
              <w:t>1-01p</w:t>
            </w:r>
            <w:proofErr w:type="gramEnd"/>
            <w:r w:rsidRPr="006E1473">
              <w:rPr>
                <w:i/>
                <w:iCs/>
                <w:sz w:val="18"/>
                <w:szCs w:val="18"/>
              </w:rPr>
              <w:t xml:space="preserve"> zvládá základní manuální dovednosti při práci s jednoduchými materiály a pomůckami; vytváří jednoduchými postupy různé předměty z tradičních i netradičních materiálů </w:t>
            </w:r>
          </w:p>
          <w:p w14:paraId="6858BEE6" w14:textId="77777777" w:rsidR="00486ED9" w:rsidRPr="006E1473" w:rsidRDefault="00486ED9" w:rsidP="00486ED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iCs w:val="0"/>
                <w:sz w:val="18"/>
                <w:szCs w:val="18"/>
              </w:rPr>
            </w:pPr>
            <w:r w:rsidRPr="006E1473">
              <w:rPr>
                <w:b w:val="0"/>
                <w:iCs w:val="0"/>
                <w:sz w:val="18"/>
                <w:szCs w:val="18"/>
              </w:rPr>
              <w:t>ČSP-3-1-02 pracuje podle slovního návodu a předlohy</w:t>
            </w:r>
          </w:p>
          <w:p w14:paraId="2F206E05" w14:textId="77777777" w:rsidR="00486ED9" w:rsidRPr="006E1473" w:rsidRDefault="00486ED9" w:rsidP="00486ED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iCs w:val="0"/>
                <w:sz w:val="18"/>
                <w:szCs w:val="18"/>
              </w:rPr>
            </w:pPr>
            <w:r w:rsidRPr="006E1473">
              <w:rPr>
                <w:sz w:val="18"/>
                <w:szCs w:val="18"/>
              </w:rPr>
              <w:t>KONSTRUKČNÍ ČINNOSTI</w:t>
            </w:r>
          </w:p>
          <w:p w14:paraId="76F52C77" w14:textId="77777777" w:rsidR="00D52041" w:rsidRPr="006E1473" w:rsidRDefault="00486ED9" w:rsidP="00D52041">
            <w:pPr>
              <w:rPr>
                <w:i/>
                <w:sz w:val="18"/>
                <w:szCs w:val="18"/>
              </w:rPr>
            </w:pPr>
            <w:r w:rsidRPr="006E1473">
              <w:rPr>
                <w:i/>
                <w:sz w:val="18"/>
                <w:szCs w:val="18"/>
              </w:rPr>
              <w:t>ČSP-3-2-01 zvládá elementární dovednosti a činnosti při práci se stavebnicemi</w:t>
            </w:r>
          </w:p>
          <w:p w14:paraId="6273918F" w14:textId="77777777" w:rsidR="004335DB" w:rsidRPr="006E1473" w:rsidRDefault="004335DB" w:rsidP="00D52041">
            <w:pPr>
              <w:rPr>
                <w:b/>
                <w:i/>
                <w:sz w:val="18"/>
                <w:szCs w:val="18"/>
              </w:rPr>
            </w:pPr>
            <w:r w:rsidRPr="006E1473">
              <w:rPr>
                <w:b/>
                <w:i/>
                <w:sz w:val="18"/>
                <w:szCs w:val="18"/>
              </w:rPr>
              <w:t>PĚSTITELSKÉ PRÁCE</w:t>
            </w:r>
          </w:p>
          <w:p w14:paraId="6CE432B6" w14:textId="77777777" w:rsidR="004335DB" w:rsidRPr="006E1473" w:rsidRDefault="004335DB" w:rsidP="004335DB">
            <w:pPr>
              <w:pStyle w:val="Default"/>
              <w:rPr>
                <w:sz w:val="18"/>
                <w:szCs w:val="18"/>
              </w:rPr>
            </w:pPr>
            <w:r w:rsidRPr="006E1473">
              <w:rPr>
                <w:i/>
                <w:iCs/>
                <w:sz w:val="18"/>
                <w:szCs w:val="18"/>
              </w:rPr>
              <w:t>ČSP-3-</w:t>
            </w:r>
            <w:proofErr w:type="gramStart"/>
            <w:r w:rsidRPr="006E1473">
              <w:rPr>
                <w:i/>
                <w:iCs/>
                <w:sz w:val="18"/>
                <w:szCs w:val="18"/>
              </w:rPr>
              <w:t>3-01p</w:t>
            </w:r>
            <w:proofErr w:type="gramEnd"/>
            <w:r w:rsidRPr="006E1473">
              <w:rPr>
                <w:i/>
                <w:iCs/>
                <w:sz w:val="18"/>
                <w:szCs w:val="18"/>
              </w:rPr>
              <w:t xml:space="preserve"> provádí pozorování přírody v jednotlivých ročních obdobích a popíše jeho výsledky </w:t>
            </w:r>
          </w:p>
          <w:p w14:paraId="1F20728F" w14:textId="77777777" w:rsidR="00AD192F" w:rsidRPr="006E1473" w:rsidRDefault="004335DB" w:rsidP="00AD192F">
            <w:pPr>
              <w:rPr>
                <w:i/>
                <w:iCs/>
                <w:sz w:val="18"/>
                <w:szCs w:val="18"/>
              </w:rPr>
            </w:pPr>
            <w:r w:rsidRPr="006E1473">
              <w:rPr>
                <w:i/>
                <w:iCs/>
                <w:sz w:val="18"/>
                <w:szCs w:val="18"/>
              </w:rPr>
              <w:t>ČSP-3-3-02 pečuje o nenáročné rostliny</w:t>
            </w:r>
          </w:p>
          <w:p w14:paraId="0028FDE7" w14:textId="77777777" w:rsidR="004335DB" w:rsidRPr="006E1473" w:rsidRDefault="004335DB" w:rsidP="00AD192F">
            <w:pPr>
              <w:rPr>
                <w:b/>
                <w:i/>
                <w:iCs/>
                <w:sz w:val="18"/>
                <w:szCs w:val="18"/>
              </w:rPr>
            </w:pPr>
            <w:r w:rsidRPr="006E1473">
              <w:rPr>
                <w:b/>
                <w:i/>
                <w:sz w:val="18"/>
                <w:szCs w:val="18"/>
              </w:rPr>
              <w:t>PŘÍPRAVA POKRMŮ</w:t>
            </w:r>
          </w:p>
          <w:p w14:paraId="2F06E871" w14:textId="77777777" w:rsidR="00395883" w:rsidRPr="006E1473" w:rsidRDefault="00395883" w:rsidP="00395883">
            <w:pPr>
              <w:pStyle w:val="Default"/>
              <w:rPr>
                <w:i/>
                <w:iCs/>
                <w:sz w:val="18"/>
                <w:szCs w:val="18"/>
              </w:rPr>
            </w:pPr>
            <w:r w:rsidRPr="006E1473">
              <w:rPr>
                <w:i/>
                <w:iCs/>
                <w:sz w:val="18"/>
                <w:szCs w:val="18"/>
              </w:rPr>
              <w:t>ČSP-3-</w:t>
            </w:r>
            <w:proofErr w:type="gramStart"/>
            <w:r w:rsidRPr="006E1473">
              <w:rPr>
                <w:i/>
                <w:iCs/>
                <w:sz w:val="18"/>
                <w:szCs w:val="18"/>
              </w:rPr>
              <w:t>4-01p</w:t>
            </w:r>
            <w:proofErr w:type="gramEnd"/>
            <w:r w:rsidRPr="006E1473">
              <w:rPr>
                <w:i/>
                <w:iCs/>
                <w:sz w:val="18"/>
                <w:szCs w:val="18"/>
              </w:rPr>
              <w:t xml:space="preserve"> upraví stůl pro jednoduché stolování </w:t>
            </w:r>
          </w:p>
          <w:p w14:paraId="5847BDAC" w14:textId="77777777" w:rsidR="004335DB" w:rsidRPr="004335DB" w:rsidRDefault="00395883" w:rsidP="00395883">
            <w:pPr>
              <w:rPr>
                <w:b/>
                <w:sz w:val="24"/>
                <w:szCs w:val="24"/>
              </w:rPr>
            </w:pPr>
            <w:r w:rsidRPr="006E1473">
              <w:rPr>
                <w:i/>
                <w:iCs/>
                <w:sz w:val="18"/>
                <w:szCs w:val="18"/>
              </w:rPr>
              <w:t>ČSP-3-4-02 chová se vhodně při stolování</w:t>
            </w:r>
          </w:p>
        </w:tc>
      </w:tr>
      <w:bookmarkEnd w:id="1"/>
      <w:bookmarkEnd w:id="2"/>
      <w:bookmarkEnd w:id="4"/>
    </w:tbl>
    <w:p w14:paraId="144A5D23" w14:textId="77777777" w:rsidR="00D52041" w:rsidRDefault="00D52041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738610EB" w14:textId="77777777" w:rsidR="00F6321A" w:rsidRDefault="00F6321A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37805D2" w14:textId="77777777" w:rsidR="00F6321A" w:rsidRDefault="00F6321A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463F29E8" w14:textId="77777777" w:rsidR="00F6321A" w:rsidRDefault="00F6321A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3B7B4B86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3A0FF5F2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5630AD66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1829076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2BA226A1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17AD93B2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0DE4B5B7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6204FF1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2DBF0D7D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B62F1B3" w14:textId="78577A29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4EF66FD4" w14:textId="5F2CF872" w:rsidR="00B42CBD" w:rsidRDefault="00B42CBD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5B4424D9" w14:textId="60468733" w:rsidR="00B42CBD" w:rsidRDefault="00B42CBD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0CBD9EB9" w14:textId="77777777" w:rsidR="00B42CBD" w:rsidRDefault="00B42CBD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02F2C34E" w14:textId="77777777" w:rsidR="006E1473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680A4E5D" w14:textId="77777777" w:rsidR="006E1473" w:rsidRPr="00D52041" w:rsidRDefault="006E1473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34BFA974" w14:textId="77777777" w:rsidR="00D52041" w:rsidRPr="00D52041" w:rsidRDefault="00D52041" w:rsidP="00D520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0A2D1EE1" w14:textId="77777777" w:rsidR="00D52041" w:rsidRPr="00D52041" w:rsidRDefault="00D52041" w:rsidP="00D52041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proofErr w:type="gramStart"/>
      <w:r w:rsidRPr="00D5204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čtvrtý - pátý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910"/>
        <w:gridCol w:w="4092"/>
        <w:gridCol w:w="1940"/>
        <w:gridCol w:w="1867"/>
        <w:gridCol w:w="2977"/>
      </w:tblGrid>
      <w:tr w:rsidR="00D52041" w:rsidRPr="00D52041" w14:paraId="037C399E" w14:textId="77777777" w:rsidTr="5BEC247D">
        <w:tc>
          <w:tcPr>
            <w:tcW w:w="3910" w:type="dxa"/>
            <w:shd w:val="clear" w:color="auto" w:fill="BFBFBF" w:themeFill="background1" w:themeFillShade="BF"/>
          </w:tcPr>
          <w:p w14:paraId="19219836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</w:p>
          <w:p w14:paraId="79E1C190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OČEKÁVANÉ VÝSTUPY Z RVP ZV</w:t>
            </w:r>
          </w:p>
          <w:p w14:paraId="01472FFD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092" w:type="dxa"/>
            <w:shd w:val="clear" w:color="auto" w:fill="BFBFBF" w:themeFill="background1" w:themeFillShade="BF"/>
          </w:tcPr>
          <w:p w14:paraId="296FEF7D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</w:p>
          <w:p w14:paraId="6D9B5FF2" w14:textId="77777777" w:rsidR="00D52041" w:rsidRPr="00D52041" w:rsidRDefault="00D52041" w:rsidP="00D52041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14:paraId="4BE3BFB2" w14:textId="77777777" w:rsidR="00D52041" w:rsidRPr="00D52041" w:rsidRDefault="00D52041" w:rsidP="00D52041">
            <w:pPr>
              <w:rPr>
                <w:b/>
                <w:sz w:val="18"/>
                <w:szCs w:val="18"/>
              </w:rPr>
            </w:pPr>
            <w:r w:rsidRPr="00D52041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4A99906B" w14:textId="77777777" w:rsidR="00D52041" w:rsidRPr="00D52041" w:rsidRDefault="00D52041" w:rsidP="00D52041">
            <w:pPr>
              <w:rPr>
                <w:b/>
                <w:sz w:val="18"/>
                <w:szCs w:val="18"/>
              </w:rPr>
            </w:pPr>
            <w:r w:rsidRPr="00D52041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6AC883A8" w14:textId="77777777" w:rsidR="00D52041" w:rsidRPr="00D52041" w:rsidRDefault="00D52041" w:rsidP="00D52041">
            <w:pPr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POZNÁMKY</w:t>
            </w:r>
          </w:p>
          <w:p w14:paraId="042D121D" w14:textId="77777777" w:rsidR="00D52041" w:rsidRPr="00D52041" w:rsidRDefault="00D52041" w:rsidP="00D52041">
            <w:pPr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KDY NAPLNĚNO</w:t>
            </w:r>
          </w:p>
        </w:tc>
      </w:tr>
      <w:tr w:rsidR="00F255EB" w:rsidRPr="00D52041" w14:paraId="1D9E0F69" w14:textId="77777777" w:rsidTr="5BEC247D">
        <w:trPr>
          <w:trHeight w:val="340"/>
        </w:trPr>
        <w:tc>
          <w:tcPr>
            <w:tcW w:w="14786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B993923" w14:textId="77777777" w:rsidR="00F255EB" w:rsidRPr="00F255EB" w:rsidRDefault="00F255EB" w:rsidP="00F255EB">
            <w:pPr>
              <w:jc w:val="center"/>
              <w:rPr>
                <w:b/>
                <w:sz w:val="24"/>
                <w:szCs w:val="24"/>
              </w:rPr>
            </w:pPr>
            <w:r w:rsidRPr="00F255EB">
              <w:rPr>
                <w:b/>
                <w:sz w:val="24"/>
                <w:szCs w:val="24"/>
              </w:rPr>
              <w:t>PRÁCE S DROBNÝM MATERIÁLEM</w:t>
            </w:r>
          </w:p>
        </w:tc>
      </w:tr>
      <w:tr w:rsidR="00D52041" w:rsidRPr="00D52041" w14:paraId="1C51F6A2" w14:textId="77777777" w:rsidTr="5BEC247D">
        <w:trPr>
          <w:trHeight w:val="340"/>
        </w:trPr>
        <w:tc>
          <w:tcPr>
            <w:tcW w:w="3910" w:type="dxa"/>
            <w:tcBorders>
              <w:bottom w:val="single" w:sz="4" w:space="0" w:color="auto"/>
            </w:tcBorders>
          </w:tcPr>
          <w:p w14:paraId="6CDABD29" w14:textId="77777777" w:rsidR="00F255EB" w:rsidRDefault="00F255EB" w:rsidP="00F255EB">
            <w:pPr>
              <w:rPr>
                <w:b/>
                <w:sz w:val="24"/>
                <w:szCs w:val="24"/>
              </w:rPr>
            </w:pPr>
            <w:r w:rsidRPr="00F255EB">
              <w:rPr>
                <w:b/>
                <w:sz w:val="24"/>
                <w:szCs w:val="24"/>
              </w:rPr>
              <w:t xml:space="preserve">ČSP-5-1-01 </w:t>
            </w:r>
          </w:p>
          <w:p w14:paraId="2A29E1A3" w14:textId="77777777" w:rsidR="00D52041" w:rsidRPr="00D52041" w:rsidRDefault="00F255EB" w:rsidP="00F255EB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 xml:space="preserve">vytváří </w:t>
            </w:r>
            <w:r w:rsidRPr="00F255EB">
              <w:rPr>
                <w:b/>
                <w:sz w:val="24"/>
                <w:szCs w:val="24"/>
              </w:rPr>
              <w:t>přiměřenými pracovními operacemi a postupy na základě své představivosti různé výrobky z daného materiálu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55D1D6B4" w14:textId="77777777" w:rsidR="00414876" w:rsidRPr="00F6321A" w:rsidRDefault="00D52041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22F041B1" w14:textId="30A4EBEE" w:rsidR="00414876" w:rsidRDefault="5BEC247D" w:rsidP="5BEC247D">
            <w:pPr>
              <w:pStyle w:val="Default"/>
              <w:rPr>
                <w:sz w:val="18"/>
                <w:szCs w:val="18"/>
              </w:rPr>
            </w:pPr>
            <w:r w:rsidRPr="5BEC247D">
              <w:rPr>
                <w:sz w:val="18"/>
                <w:szCs w:val="18"/>
              </w:rPr>
              <w:t>vlastnosti materiálu</w:t>
            </w:r>
          </w:p>
          <w:p w14:paraId="1B405A3D" w14:textId="77777777" w:rsidR="008D5586" w:rsidRDefault="00414876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jednoduché pracovní operace a postupy</w:t>
            </w:r>
          </w:p>
          <w:p w14:paraId="1BF64B17" w14:textId="77777777" w:rsidR="00C73204" w:rsidRDefault="00C73204" w:rsidP="0041487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 různým materiálem</w:t>
            </w:r>
          </w:p>
          <w:p w14:paraId="7194DBDC" w14:textId="77777777" w:rsidR="00D52041" w:rsidRPr="00C73204" w:rsidRDefault="00D52041" w:rsidP="00CF618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14:paraId="4AF28CD7" w14:textId="77777777" w:rsidR="00C90DCF" w:rsidRPr="00C90DCF" w:rsidRDefault="00C90DCF" w:rsidP="00C90DCF">
            <w:pPr>
              <w:rPr>
                <w:b/>
                <w:sz w:val="18"/>
                <w:szCs w:val="18"/>
              </w:rPr>
            </w:pPr>
            <w:r w:rsidRPr="00C90DCF">
              <w:rPr>
                <w:b/>
                <w:sz w:val="18"/>
                <w:szCs w:val="18"/>
              </w:rPr>
              <w:t>4. ročník</w:t>
            </w:r>
          </w:p>
          <w:p w14:paraId="14C72332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OSV </w:t>
            </w:r>
          </w:p>
          <w:p w14:paraId="5D039A04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>1.4. Psychohygiena</w:t>
            </w:r>
          </w:p>
          <w:p w14:paraId="769D0D3C" w14:textId="77777777" w:rsidR="00C90DCF" w:rsidRPr="00C90DCF" w:rsidRDefault="00C90DCF" w:rsidP="00C90DCF">
            <w:pPr>
              <w:rPr>
                <w:sz w:val="18"/>
                <w:szCs w:val="18"/>
              </w:rPr>
            </w:pPr>
          </w:p>
          <w:p w14:paraId="2651441A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OSV </w:t>
            </w:r>
          </w:p>
          <w:p w14:paraId="705FF2EE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1.5. Kreativita </w:t>
            </w:r>
          </w:p>
          <w:p w14:paraId="54CD245A" w14:textId="77777777" w:rsidR="00C90DCF" w:rsidRPr="00C90DCF" w:rsidRDefault="00C90DCF" w:rsidP="00C90DCF">
            <w:pPr>
              <w:rPr>
                <w:sz w:val="18"/>
                <w:szCs w:val="18"/>
              </w:rPr>
            </w:pPr>
          </w:p>
          <w:p w14:paraId="23081941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OSV </w:t>
            </w:r>
          </w:p>
          <w:p w14:paraId="2F7DB1B0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>1.9. Kooperace a kompetice</w:t>
            </w:r>
          </w:p>
          <w:p w14:paraId="1231BE67" w14:textId="77777777" w:rsidR="00C90DCF" w:rsidRDefault="00C90DCF" w:rsidP="00C90DCF">
            <w:pPr>
              <w:rPr>
                <w:sz w:val="18"/>
                <w:szCs w:val="18"/>
              </w:rPr>
            </w:pPr>
          </w:p>
          <w:p w14:paraId="36FEB5B0" w14:textId="77777777" w:rsidR="00C90DCF" w:rsidRDefault="00C90DCF" w:rsidP="00C90DCF">
            <w:pPr>
              <w:rPr>
                <w:sz w:val="18"/>
                <w:szCs w:val="18"/>
              </w:rPr>
            </w:pPr>
          </w:p>
          <w:p w14:paraId="43219B27" w14:textId="77777777" w:rsidR="00C90DCF" w:rsidRPr="00C90DCF" w:rsidRDefault="00C90DCF" w:rsidP="00C90DCF">
            <w:pPr>
              <w:rPr>
                <w:b/>
                <w:sz w:val="18"/>
                <w:szCs w:val="18"/>
              </w:rPr>
            </w:pPr>
            <w:r w:rsidRPr="00C90DCF">
              <w:rPr>
                <w:b/>
                <w:sz w:val="18"/>
                <w:szCs w:val="18"/>
              </w:rPr>
              <w:t>5. ročník</w:t>
            </w:r>
          </w:p>
          <w:p w14:paraId="078A663C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OSV </w:t>
            </w:r>
          </w:p>
          <w:p w14:paraId="0EB5A930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 xml:space="preserve">1.10. Řešení problémů a rozhodovací dovednosti </w:t>
            </w:r>
          </w:p>
          <w:p w14:paraId="30D7AA69" w14:textId="77777777" w:rsidR="00C90DCF" w:rsidRPr="00C90DCF" w:rsidRDefault="00C90DCF" w:rsidP="00C90DCF">
            <w:pPr>
              <w:rPr>
                <w:sz w:val="18"/>
                <w:szCs w:val="18"/>
              </w:rPr>
            </w:pPr>
          </w:p>
          <w:p w14:paraId="0E318C72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>ENV</w:t>
            </w:r>
          </w:p>
          <w:p w14:paraId="1E8F039B" w14:textId="77777777" w:rsidR="00C90DCF" w:rsidRPr="00C90DCF" w:rsidRDefault="00C90DCF" w:rsidP="00C90DCF">
            <w:pPr>
              <w:rPr>
                <w:sz w:val="18"/>
                <w:szCs w:val="18"/>
              </w:rPr>
            </w:pPr>
            <w:r w:rsidRPr="00C90DCF">
              <w:rPr>
                <w:sz w:val="18"/>
                <w:szCs w:val="18"/>
              </w:rPr>
              <w:t>5.4. Vztah člověka k prostředí</w:t>
            </w:r>
          </w:p>
          <w:p w14:paraId="7196D064" w14:textId="77777777" w:rsidR="00D52041" w:rsidRPr="00D52041" w:rsidRDefault="00D52041" w:rsidP="00D52041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27477943" w14:textId="77777777" w:rsidR="00D52041" w:rsidRPr="00DE50C5" w:rsidRDefault="00DE50C5" w:rsidP="00D52041">
            <w:pPr>
              <w:rPr>
                <w:sz w:val="18"/>
                <w:szCs w:val="18"/>
              </w:rPr>
            </w:pPr>
            <w:r w:rsidRPr="00DE50C5">
              <w:rPr>
                <w:sz w:val="18"/>
                <w:szCs w:val="18"/>
              </w:rPr>
              <w:t>Přesahy: Náš svět, VV</w:t>
            </w:r>
          </w:p>
        </w:tc>
        <w:tc>
          <w:tcPr>
            <w:tcW w:w="2977" w:type="dxa"/>
          </w:tcPr>
          <w:p w14:paraId="34FF1C98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</w:tr>
      <w:tr w:rsidR="00D52041" w:rsidRPr="00D52041" w14:paraId="474A88B0" w14:textId="77777777" w:rsidTr="5BEC247D">
        <w:trPr>
          <w:trHeight w:val="1020"/>
        </w:trPr>
        <w:tc>
          <w:tcPr>
            <w:tcW w:w="3910" w:type="dxa"/>
            <w:tcBorders>
              <w:bottom w:val="single" w:sz="4" w:space="0" w:color="auto"/>
            </w:tcBorders>
          </w:tcPr>
          <w:p w14:paraId="28543376" w14:textId="77777777" w:rsidR="00F255EB" w:rsidRDefault="00F255EB" w:rsidP="00F255EB">
            <w:pPr>
              <w:rPr>
                <w:b/>
                <w:sz w:val="24"/>
                <w:szCs w:val="24"/>
              </w:rPr>
            </w:pPr>
            <w:r w:rsidRPr="00F255EB">
              <w:rPr>
                <w:b/>
                <w:sz w:val="24"/>
                <w:szCs w:val="24"/>
              </w:rPr>
              <w:t xml:space="preserve">ČSP-5-1-02 </w:t>
            </w:r>
          </w:p>
          <w:p w14:paraId="00BCE057" w14:textId="77777777" w:rsidR="00D52041" w:rsidRPr="00D52041" w:rsidRDefault="00F255EB" w:rsidP="00D5204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 xml:space="preserve">využívá </w:t>
            </w:r>
            <w:r w:rsidRPr="00F255EB">
              <w:rPr>
                <w:b/>
                <w:sz w:val="24"/>
                <w:szCs w:val="24"/>
              </w:rPr>
              <w:t>při tvořivých činnostech s různým materiálem prvky lidových tradic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7A090DF4" w14:textId="77777777" w:rsidR="00CF6183" w:rsidRPr="00F6321A" w:rsidRDefault="00D52041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  <w:r w:rsidR="00CF6183" w:rsidRPr="00F6321A">
              <w:rPr>
                <w:sz w:val="18"/>
                <w:szCs w:val="18"/>
              </w:rPr>
              <w:t xml:space="preserve"> </w:t>
            </w:r>
          </w:p>
          <w:p w14:paraId="073459D6" w14:textId="77777777" w:rsidR="00CF6183" w:rsidRPr="00F6321A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lidové zvyky, tradice, řemesla </w:t>
            </w:r>
          </w:p>
          <w:p w14:paraId="6D072C0D" w14:textId="77777777" w:rsidR="00D52041" w:rsidRPr="00D52041" w:rsidRDefault="00D52041" w:rsidP="00D52041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48A21919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6BD18F9B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38601FE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</w:tr>
      <w:tr w:rsidR="00D52041" w:rsidRPr="00D52041" w14:paraId="413575C7" w14:textId="77777777" w:rsidTr="5BEC247D">
        <w:trPr>
          <w:trHeight w:val="928"/>
        </w:trPr>
        <w:tc>
          <w:tcPr>
            <w:tcW w:w="3910" w:type="dxa"/>
          </w:tcPr>
          <w:p w14:paraId="6811793A" w14:textId="77777777" w:rsidR="00F255EB" w:rsidRDefault="00F255EB" w:rsidP="00F255EB">
            <w:pPr>
              <w:rPr>
                <w:b/>
                <w:sz w:val="24"/>
                <w:szCs w:val="24"/>
              </w:rPr>
            </w:pPr>
            <w:r w:rsidRPr="00F255EB">
              <w:rPr>
                <w:b/>
                <w:sz w:val="24"/>
                <w:szCs w:val="24"/>
              </w:rPr>
              <w:t xml:space="preserve">ČSP-5-1-03 </w:t>
            </w:r>
          </w:p>
          <w:p w14:paraId="5BB2EB64" w14:textId="77777777" w:rsidR="00D52041" w:rsidRPr="00D52041" w:rsidRDefault="00F255EB" w:rsidP="00D5204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volí</w:t>
            </w:r>
            <w:r w:rsidRPr="00F255EB">
              <w:rPr>
                <w:b/>
                <w:sz w:val="24"/>
                <w:szCs w:val="24"/>
              </w:rPr>
              <w:t xml:space="preserve"> vhodné pracovní pomůcky, nástroje a náčiní vzhledem k použitému materiálu</w:t>
            </w:r>
          </w:p>
        </w:tc>
        <w:tc>
          <w:tcPr>
            <w:tcW w:w="4092" w:type="dxa"/>
          </w:tcPr>
          <w:p w14:paraId="4607CCDF" w14:textId="77777777" w:rsidR="003F5D85" w:rsidRDefault="00D52041" w:rsidP="00CF6183">
            <w:pPr>
              <w:pStyle w:val="Default"/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42806686" w14:textId="77777777" w:rsidR="00CF6183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pracovní pomůcky a nástroje – funkce a využití </w:t>
            </w:r>
          </w:p>
          <w:p w14:paraId="60E9A0C5" w14:textId="77777777" w:rsidR="003F5D85" w:rsidRPr="003F5D85" w:rsidRDefault="003F5D85" w:rsidP="00CF6183">
            <w:pPr>
              <w:pStyle w:val="Default"/>
              <w:rPr>
                <w:sz w:val="18"/>
                <w:szCs w:val="18"/>
              </w:rPr>
            </w:pPr>
            <w:r w:rsidRPr="003F5D85">
              <w:rPr>
                <w:sz w:val="18"/>
                <w:szCs w:val="18"/>
              </w:rPr>
              <w:t>kombinace technik</w:t>
            </w:r>
          </w:p>
          <w:p w14:paraId="0F3CABC7" w14:textId="77777777" w:rsidR="00D52041" w:rsidRPr="00F6321A" w:rsidRDefault="00D52041" w:rsidP="00D52041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5B08B5D1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6DEB4AB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AD9C6F4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</w:tr>
      <w:tr w:rsidR="00D52041" w:rsidRPr="00D52041" w14:paraId="32F6C628" w14:textId="77777777" w:rsidTr="5BEC247D">
        <w:trPr>
          <w:trHeight w:val="928"/>
        </w:trPr>
        <w:tc>
          <w:tcPr>
            <w:tcW w:w="3910" w:type="dxa"/>
          </w:tcPr>
          <w:p w14:paraId="457216CD" w14:textId="77777777" w:rsidR="00F255EB" w:rsidRDefault="00F255EB" w:rsidP="00F255EB">
            <w:pPr>
              <w:rPr>
                <w:b/>
                <w:sz w:val="24"/>
                <w:szCs w:val="24"/>
              </w:rPr>
            </w:pPr>
            <w:r w:rsidRPr="00F255EB">
              <w:rPr>
                <w:b/>
                <w:sz w:val="24"/>
                <w:szCs w:val="24"/>
              </w:rPr>
              <w:t xml:space="preserve">ČSP-5-1-04 </w:t>
            </w:r>
          </w:p>
          <w:p w14:paraId="0C6FEBD2" w14:textId="77777777" w:rsidR="00D52041" w:rsidRPr="00D52041" w:rsidRDefault="00F255EB" w:rsidP="00D52041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udržuje</w:t>
            </w:r>
            <w:r w:rsidRPr="00F255EB">
              <w:rPr>
                <w:b/>
                <w:sz w:val="24"/>
                <w:szCs w:val="24"/>
              </w:rPr>
              <w:t xml:space="preserve"> pořádek na pracovním místě a </w:t>
            </w:r>
            <w:r w:rsidRPr="001F23C8">
              <w:rPr>
                <w:b/>
                <w:sz w:val="24"/>
                <w:szCs w:val="24"/>
                <w:u w:val="single"/>
              </w:rPr>
              <w:t>dodržuje</w:t>
            </w:r>
            <w:r w:rsidRPr="00F255EB">
              <w:rPr>
                <w:b/>
                <w:sz w:val="24"/>
                <w:szCs w:val="24"/>
              </w:rPr>
              <w:t xml:space="preserve"> zásady hygieny a bezpečnosti práce; </w:t>
            </w:r>
            <w:r w:rsidRPr="001F23C8">
              <w:rPr>
                <w:b/>
                <w:sz w:val="24"/>
                <w:szCs w:val="24"/>
                <w:u w:val="single"/>
              </w:rPr>
              <w:t>poskytne</w:t>
            </w:r>
            <w:r w:rsidRPr="00F255EB">
              <w:rPr>
                <w:b/>
                <w:sz w:val="24"/>
                <w:szCs w:val="24"/>
              </w:rPr>
              <w:t xml:space="preserve"> první pomoc při úrazu</w:t>
            </w:r>
          </w:p>
        </w:tc>
        <w:tc>
          <w:tcPr>
            <w:tcW w:w="4092" w:type="dxa"/>
          </w:tcPr>
          <w:p w14:paraId="6D98534C" w14:textId="77777777" w:rsidR="00AE4497" w:rsidRPr="00F6321A" w:rsidRDefault="00D52041" w:rsidP="00AE4497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20DC3D57" w14:textId="77777777" w:rsidR="00AE4497" w:rsidRDefault="00AE4497" w:rsidP="00AE4497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color w:val="000000"/>
                <w:sz w:val="18"/>
                <w:szCs w:val="18"/>
              </w:rPr>
              <w:t xml:space="preserve">základy 1. </w:t>
            </w:r>
            <w:proofErr w:type="gramStart"/>
            <w:r w:rsidRPr="00F6321A">
              <w:rPr>
                <w:color w:val="000000"/>
                <w:sz w:val="18"/>
                <w:szCs w:val="18"/>
              </w:rPr>
              <w:t>pomoci</w:t>
            </w:r>
            <w:r w:rsidR="00334B26">
              <w:rPr>
                <w:color w:val="000000"/>
                <w:sz w:val="18"/>
                <w:szCs w:val="18"/>
              </w:rPr>
              <w:t xml:space="preserve"> - </w:t>
            </w:r>
            <w:r w:rsidRPr="00F6321A">
              <w:rPr>
                <w:color w:val="000000"/>
                <w:sz w:val="18"/>
                <w:szCs w:val="18"/>
              </w:rPr>
              <w:t>ošetření</w:t>
            </w:r>
            <w:proofErr w:type="gramEnd"/>
            <w:r w:rsidRPr="00F6321A">
              <w:rPr>
                <w:color w:val="000000"/>
                <w:sz w:val="18"/>
                <w:szCs w:val="18"/>
              </w:rPr>
              <w:t xml:space="preserve"> drobného úrazu</w:t>
            </w:r>
          </w:p>
          <w:p w14:paraId="0D48073F" w14:textId="77777777" w:rsidR="00DA7152" w:rsidRDefault="00DA7152" w:rsidP="00AE4497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pořádek na pracovní ploše</w:t>
            </w:r>
          </w:p>
          <w:p w14:paraId="71EAAD98" w14:textId="77777777" w:rsidR="004F1F1C" w:rsidRDefault="004F1F1C" w:rsidP="00AE4497">
            <w:pPr>
              <w:contextualSpacing/>
              <w:rPr>
                <w:color w:val="000000"/>
                <w:sz w:val="18"/>
                <w:szCs w:val="18"/>
              </w:rPr>
            </w:pPr>
            <w:r w:rsidRPr="004F1F1C">
              <w:rPr>
                <w:color w:val="000000"/>
                <w:sz w:val="18"/>
                <w:szCs w:val="18"/>
              </w:rPr>
              <w:t>organizace práce, bezpečnost práce</w:t>
            </w:r>
          </w:p>
          <w:p w14:paraId="68D513DC" w14:textId="77777777" w:rsidR="004D6F0A" w:rsidRPr="00F6321A" w:rsidRDefault="004D6F0A" w:rsidP="00AE4497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hygienická pravidla</w:t>
            </w:r>
          </w:p>
          <w:p w14:paraId="4B1F511A" w14:textId="77777777" w:rsidR="00AE4497" w:rsidRPr="00F6321A" w:rsidRDefault="00AE4497" w:rsidP="00AE4497">
            <w:pPr>
              <w:ind w:left="181"/>
              <w:contextualSpacing/>
              <w:rPr>
                <w:color w:val="000000"/>
                <w:sz w:val="18"/>
                <w:szCs w:val="18"/>
              </w:rPr>
            </w:pPr>
          </w:p>
          <w:p w14:paraId="65F9C3DC" w14:textId="77777777" w:rsidR="00D52041" w:rsidRPr="00F6321A" w:rsidRDefault="00D52041" w:rsidP="00D52041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5023141B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F3B1409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62C75D1" w14:textId="77777777" w:rsidR="00D52041" w:rsidRPr="00D52041" w:rsidRDefault="00D52041" w:rsidP="00D52041">
            <w:pPr>
              <w:rPr>
                <w:sz w:val="24"/>
                <w:szCs w:val="24"/>
              </w:rPr>
            </w:pPr>
          </w:p>
        </w:tc>
      </w:tr>
      <w:tr w:rsidR="00D47A18" w:rsidRPr="00D52041" w14:paraId="4604DD2C" w14:textId="77777777" w:rsidTr="5BEC247D">
        <w:trPr>
          <w:trHeight w:val="236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DE6428E" w14:textId="77777777" w:rsidR="00D47A18" w:rsidRPr="000C4E05" w:rsidRDefault="000C4E05" w:rsidP="000C4E05">
            <w:pPr>
              <w:jc w:val="center"/>
              <w:rPr>
                <w:b/>
                <w:sz w:val="24"/>
                <w:szCs w:val="24"/>
              </w:rPr>
            </w:pPr>
            <w:r w:rsidRPr="000C4E05">
              <w:rPr>
                <w:b/>
                <w:sz w:val="24"/>
                <w:szCs w:val="24"/>
              </w:rPr>
              <w:t>KONSTRUKČNÍ ČINNOSTI</w:t>
            </w:r>
          </w:p>
        </w:tc>
      </w:tr>
      <w:tr w:rsidR="001C0E95" w:rsidRPr="00D52041" w14:paraId="48278146" w14:textId="77777777" w:rsidTr="5BEC247D">
        <w:trPr>
          <w:trHeight w:val="928"/>
        </w:trPr>
        <w:tc>
          <w:tcPr>
            <w:tcW w:w="3910" w:type="dxa"/>
          </w:tcPr>
          <w:p w14:paraId="1206D23B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ČSP-5-2-01 </w:t>
            </w:r>
          </w:p>
          <w:p w14:paraId="597C4C68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provádí</w:t>
            </w:r>
            <w:r w:rsidRPr="00C90DCF">
              <w:rPr>
                <w:b/>
                <w:sz w:val="24"/>
                <w:szCs w:val="24"/>
              </w:rPr>
              <w:t xml:space="preserve"> při práci se stavebnicemi jednoduchou montáž a demontáž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1B7AF18F" w14:textId="77777777" w:rsidR="00414876" w:rsidRPr="00F6321A" w:rsidRDefault="001C0E95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046D3AFE" w14:textId="77777777" w:rsidR="00414876" w:rsidRPr="00F6321A" w:rsidRDefault="00414876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stavebnice (plošné, prostorové, konstrukční), sestavování modelů </w:t>
            </w:r>
          </w:p>
          <w:p w14:paraId="72944670" w14:textId="77777777" w:rsidR="001C0E95" w:rsidRPr="008445A3" w:rsidRDefault="00414876" w:rsidP="008445A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práce s návodem, předlohou, jednoduchým náčrtem </w:t>
            </w:r>
          </w:p>
        </w:tc>
        <w:tc>
          <w:tcPr>
            <w:tcW w:w="1940" w:type="dxa"/>
          </w:tcPr>
          <w:p w14:paraId="664355AD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A965116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DF4E37C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79A5367D" w14:textId="77777777" w:rsidTr="5BEC247D">
        <w:trPr>
          <w:trHeight w:val="928"/>
        </w:trPr>
        <w:tc>
          <w:tcPr>
            <w:tcW w:w="3910" w:type="dxa"/>
          </w:tcPr>
          <w:p w14:paraId="2813CD35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ČSP-5-2-02 </w:t>
            </w:r>
          </w:p>
          <w:p w14:paraId="3BE63601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pracuje</w:t>
            </w:r>
            <w:r w:rsidRPr="00C90DCF">
              <w:rPr>
                <w:b/>
                <w:sz w:val="24"/>
                <w:szCs w:val="24"/>
              </w:rPr>
              <w:t xml:space="preserve"> podle slovního návodu, předlohy, jednoduchého náčrtu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52339179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1160FBC2" w14:textId="77777777" w:rsidR="00CF6183" w:rsidRPr="00F6321A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práce s návodem, předlohou, jednoduchým náčrtem </w:t>
            </w:r>
          </w:p>
          <w:p w14:paraId="44FB30F8" w14:textId="77777777" w:rsidR="00CF6183" w:rsidRPr="00F6321A" w:rsidRDefault="00CF6183" w:rsidP="001C0E9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14:paraId="1DA6542E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041E394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22B00AE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10777F0A" w14:textId="77777777" w:rsidTr="5BEC247D">
        <w:trPr>
          <w:trHeight w:val="928"/>
        </w:trPr>
        <w:tc>
          <w:tcPr>
            <w:tcW w:w="3910" w:type="dxa"/>
          </w:tcPr>
          <w:p w14:paraId="13547BAF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ČSP-5-2-03 </w:t>
            </w:r>
          </w:p>
          <w:p w14:paraId="700C6255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dodržuje</w:t>
            </w:r>
            <w:r w:rsidRPr="00C90DCF">
              <w:rPr>
                <w:b/>
                <w:sz w:val="24"/>
                <w:szCs w:val="24"/>
              </w:rPr>
              <w:t xml:space="preserve"> zásady hygieny a bezpečnosti práce, </w:t>
            </w:r>
            <w:r w:rsidRPr="001F23C8">
              <w:rPr>
                <w:b/>
                <w:sz w:val="24"/>
                <w:szCs w:val="24"/>
                <w:u w:val="single"/>
              </w:rPr>
              <w:t>poskytne</w:t>
            </w:r>
            <w:r w:rsidRPr="00C90DCF">
              <w:rPr>
                <w:b/>
                <w:sz w:val="24"/>
                <w:szCs w:val="24"/>
              </w:rPr>
              <w:t xml:space="preserve"> první pomoc při úrazu</w:t>
            </w:r>
          </w:p>
        </w:tc>
        <w:tc>
          <w:tcPr>
            <w:tcW w:w="4092" w:type="dxa"/>
          </w:tcPr>
          <w:p w14:paraId="613057EE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426453FA" w14:textId="77777777" w:rsidR="00FB7C18" w:rsidRDefault="00FB7C18" w:rsidP="00FB7C18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Naplněno také ve výstupu č. </w:t>
            </w:r>
            <w:r w:rsidRPr="00FB7C18">
              <w:rPr>
                <w:color w:val="000000"/>
                <w:sz w:val="18"/>
                <w:szCs w:val="18"/>
              </w:rPr>
              <w:t>ČSP-5-1-04</w:t>
            </w:r>
          </w:p>
          <w:p w14:paraId="42C6D796" w14:textId="77777777" w:rsidR="00AE4497" w:rsidRPr="00F6321A" w:rsidRDefault="00AE4497" w:rsidP="00FB7C18">
            <w:pPr>
              <w:contextualSpacing/>
              <w:rPr>
                <w:color w:val="000000"/>
                <w:sz w:val="18"/>
                <w:szCs w:val="18"/>
              </w:rPr>
            </w:pPr>
          </w:p>
          <w:p w14:paraId="6E1831B3" w14:textId="77777777" w:rsidR="00AE4497" w:rsidRPr="00F6321A" w:rsidRDefault="00AE4497" w:rsidP="001C0E95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</w:tcPr>
          <w:p w14:paraId="54E11D2A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1126E5D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DE403A5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7B38C409" w14:textId="77777777" w:rsidTr="5BEC247D">
        <w:trPr>
          <w:trHeight w:val="322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0CA8AFD0" w14:textId="77777777" w:rsidR="001C0E95" w:rsidRPr="00C90DCF" w:rsidRDefault="001C0E95" w:rsidP="001C0E95">
            <w:pPr>
              <w:jc w:val="center"/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>PĚSTITELSKÉ PRÁCE</w:t>
            </w:r>
          </w:p>
        </w:tc>
      </w:tr>
      <w:tr w:rsidR="001C0E95" w:rsidRPr="00D52041" w14:paraId="7D742C05" w14:textId="77777777" w:rsidTr="5BEC247D">
        <w:trPr>
          <w:trHeight w:val="928"/>
        </w:trPr>
        <w:tc>
          <w:tcPr>
            <w:tcW w:w="3910" w:type="dxa"/>
          </w:tcPr>
          <w:p w14:paraId="4FCECC66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ČSP-5-3-01 </w:t>
            </w:r>
          </w:p>
          <w:p w14:paraId="41BF992E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provádí</w:t>
            </w:r>
            <w:r w:rsidRPr="00C90DCF">
              <w:rPr>
                <w:b/>
                <w:sz w:val="24"/>
                <w:szCs w:val="24"/>
              </w:rPr>
              <w:t xml:space="preserve"> jednoduché pěstitelské činnosti, samostatně </w:t>
            </w:r>
            <w:r w:rsidRPr="001F23C8">
              <w:rPr>
                <w:b/>
                <w:sz w:val="24"/>
                <w:szCs w:val="24"/>
                <w:u w:val="single"/>
              </w:rPr>
              <w:t xml:space="preserve">vede </w:t>
            </w:r>
            <w:r w:rsidRPr="00C90DCF">
              <w:rPr>
                <w:b/>
                <w:sz w:val="24"/>
                <w:szCs w:val="24"/>
              </w:rPr>
              <w:t>pěstitelské pokusy a pozorování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65DEE33C" w14:textId="77777777" w:rsidR="00414876" w:rsidRPr="00F6321A" w:rsidRDefault="001C0E95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0753DCFE" w14:textId="77777777" w:rsidR="00E72EE5" w:rsidRDefault="00414876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základní podmínky pro pěstování rostlin, půda a její zpracování, výživa rostlin, osivo</w:t>
            </w:r>
          </w:p>
          <w:p w14:paraId="74640FAA" w14:textId="77777777" w:rsidR="00E72EE5" w:rsidRDefault="00E72EE5" w:rsidP="0041487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pěstitelské činnosti</w:t>
            </w:r>
            <w:r w:rsidR="00E558D5">
              <w:rPr>
                <w:sz w:val="18"/>
                <w:szCs w:val="18"/>
              </w:rPr>
              <w:t>, setí a sázení</w:t>
            </w:r>
          </w:p>
          <w:p w14:paraId="3952F8DB" w14:textId="77777777" w:rsidR="00E72EE5" w:rsidRDefault="00E72EE5" w:rsidP="0041487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pěstitelské pokusy</w:t>
            </w:r>
          </w:p>
          <w:p w14:paraId="52317758" w14:textId="77777777" w:rsidR="00E72EE5" w:rsidRPr="00E72EE5" w:rsidRDefault="00E72EE5" w:rsidP="00E72EE5">
            <w:pPr>
              <w:pStyle w:val="Default"/>
              <w:rPr>
                <w:sz w:val="18"/>
                <w:szCs w:val="18"/>
              </w:rPr>
            </w:pPr>
            <w:r w:rsidRPr="00E72EE5">
              <w:rPr>
                <w:sz w:val="18"/>
                <w:szCs w:val="18"/>
              </w:rPr>
              <w:t>pozorování, záznam pozorování</w:t>
            </w:r>
          </w:p>
          <w:p w14:paraId="5DAB8599" w14:textId="77777777" w:rsidR="00414876" w:rsidRPr="00F6321A" w:rsidRDefault="00E72EE5" w:rsidP="00E72EE5">
            <w:pPr>
              <w:pStyle w:val="Default"/>
              <w:rPr>
                <w:sz w:val="18"/>
                <w:szCs w:val="18"/>
              </w:rPr>
            </w:pPr>
            <w:r w:rsidRPr="00E72EE5">
              <w:rPr>
                <w:sz w:val="18"/>
                <w:szCs w:val="18"/>
              </w:rPr>
              <w:t>zhodnocení výsledků pozorování</w:t>
            </w:r>
          </w:p>
          <w:p w14:paraId="19DE1648" w14:textId="77777777" w:rsidR="005001C8" w:rsidRDefault="00414876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rostliny jedovaté</w:t>
            </w:r>
          </w:p>
          <w:p w14:paraId="7CC5709B" w14:textId="77777777" w:rsidR="001C0E95" w:rsidRPr="00E72EE5" w:rsidRDefault="00414876" w:rsidP="00E72EE5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alergie </w:t>
            </w:r>
          </w:p>
        </w:tc>
        <w:tc>
          <w:tcPr>
            <w:tcW w:w="1940" w:type="dxa"/>
          </w:tcPr>
          <w:p w14:paraId="62431CDC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49E398E2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6287F21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34758312" w14:textId="77777777" w:rsidTr="5BEC247D">
        <w:trPr>
          <w:trHeight w:val="928"/>
        </w:trPr>
        <w:tc>
          <w:tcPr>
            <w:tcW w:w="3910" w:type="dxa"/>
          </w:tcPr>
          <w:p w14:paraId="56D86973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ČSP-5-3-02 </w:t>
            </w:r>
          </w:p>
          <w:p w14:paraId="50A3D4C1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 xml:space="preserve">ošetřuje a pěstuje </w:t>
            </w:r>
            <w:r w:rsidRPr="00C90DCF">
              <w:rPr>
                <w:b/>
                <w:sz w:val="24"/>
                <w:szCs w:val="24"/>
              </w:rPr>
              <w:t>podle daných zásad pokojové i jiné rostliny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4CF3793F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54EB8EC0" w14:textId="77777777" w:rsidR="00CF6183" w:rsidRPr="00F6321A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pěstování rostlin ze semen v místnosti, na zahradě (okrasné rostliny, léčivky, koření, zelenina aj.) </w:t>
            </w:r>
          </w:p>
          <w:p w14:paraId="23EB2088" w14:textId="77777777" w:rsidR="00CF6183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pěstování pokojových rostlin </w:t>
            </w:r>
          </w:p>
          <w:p w14:paraId="55E96325" w14:textId="77777777" w:rsidR="00CF6183" w:rsidRPr="00F6321A" w:rsidRDefault="00C41625" w:rsidP="00C416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péče o rostliny</w:t>
            </w:r>
          </w:p>
        </w:tc>
        <w:tc>
          <w:tcPr>
            <w:tcW w:w="1940" w:type="dxa"/>
          </w:tcPr>
          <w:p w14:paraId="5BE93A62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84BA73E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4B3F2EB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66C9535A" w14:textId="77777777" w:rsidTr="5BEC247D">
        <w:trPr>
          <w:trHeight w:val="928"/>
        </w:trPr>
        <w:tc>
          <w:tcPr>
            <w:tcW w:w="3910" w:type="dxa"/>
          </w:tcPr>
          <w:p w14:paraId="18378716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ČSP-5-3-03 </w:t>
            </w:r>
          </w:p>
          <w:p w14:paraId="691BB363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volí</w:t>
            </w:r>
            <w:r w:rsidRPr="00C90DCF">
              <w:rPr>
                <w:b/>
                <w:sz w:val="24"/>
                <w:szCs w:val="24"/>
              </w:rPr>
              <w:t xml:space="preserve"> podle druhu pěstitelských činností správné pomůcky, nástroje a náčiní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778F49F0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0D777056" w14:textId="77777777" w:rsidR="00B92AB8" w:rsidRPr="00F6321A" w:rsidRDefault="00B92AB8" w:rsidP="00B92AB8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color w:val="000000"/>
                <w:sz w:val="18"/>
                <w:szCs w:val="18"/>
              </w:rPr>
              <w:t>pracovní nářadí, nástroje a pomůcky</w:t>
            </w:r>
          </w:p>
          <w:p w14:paraId="7D34F5C7" w14:textId="77777777" w:rsidR="00B92AB8" w:rsidRPr="00F6321A" w:rsidRDefault="00B92AB8" w:rsidP="001C0E95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</w:tcPr>
          <w:p w14:paraId="0B4020A7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D7B270A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F904CB7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3D93BD0C" w14:textId="77777777" w:rsidTr="5BEC247D">
        <w:trPr>
          <w:trHeight w:val="928"/>
        </w:trPr>
        <w:tc>
          <w:tcPr>
            <w:tcW w:w="3910" w:type="dxa"/>
          </w:tcPr>
          <w:p w14:paraId="65AFA724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ČSP-5-3-04 </w:t>
            </w:r>
          </w:p>
          <w:p w14:paraId="2EE18829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dodržuje</w:t>
            </w:r>
            <w:r w:rsidRPr="00C90DCF">
              <w:rPr>
                <w:b/>
                <w:sz w:val="24"/>
                <w:szCs w:val="24"/>
              </w:rPr>
              <w:t xml:space="preserve"> zásady hygieny a bezpečnosti práce; </w:t>
            </w:r>
            <w:r w:rsidRPr="001F23C8">
              <w:rPr>
                <w:b/>
                <w:sz w:val="24"/>
                <w:szCs w:val="24"/>
                <w:u w:val="single"/>
              </w:rPr>
              <w:t xml:space="preserve">poskytne </w:t>
            </w:r>
            <w:r w:rsidRPr="00C90DCF">
              <w:rPr>
                <w:b/>
                <w:sz w:val="24"/>
                <w:szCs w:val="24"/>
              </w:rPr>
              <w:t>první pomoc při úrazu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338FB7A4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353DEAFA" w14:textId="77777777" w:rsidR="00E40518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rostliny jedovaté, rostliny jako drogy, alergie</w:t>
            </w:r>
          </w:p>
          <w:p w14:paraId="576EFAA0" w14:textId="77777777" w:rsidR="00E40518" w:rsidRDefault="00E40518" w:rsidP="00CF618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 práce</w:t>
            </w:r>
          </w:p>
          <w:p w14:paraId="559F1C3F" w14:textId="77777777" w:rsidR="00E40518" w:rsidRDefault="00E40518" w:rsidP="00CF618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zásady hygieny</w:t>
            </w:r>
          </w:p>
          <w:p w14:paraId="4F358161" w14:textId="77777777" w:rsidR="00CF6183" w:rsidRDefault="00E40518" w:rsidP="00E4051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pomoc při drobném poranění</w:t>
            </w:r>
            <w:r w:rsidR="00CF6183" w:rsidRPr="00F6321A">
              <w:rPr>
                <w:sz w:val="18"/>
                <w:szCs w:val="18"/>
              </w:rPr>
              <w:t xml:space="preserve"> </w:t>
            </w:r>
          </w:p>
          <w:p w14:paraId="2BD0FAC3" w14:textId="77777777" w:rsidR="0068541C" w:rsidRPr="0068541C" w:rsidRDefault="0068541C" w:rsidP="0068541C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Naplněno také ve výstupu č. </w:t>
            </w:r>
            <w:r w:rsidRPr="00FB7C18">
              <w:rPr>
                <w:color w:val="000000"/>
                <w:sz w:val="18"/>
                <w:szCs w:val="18"/>
              </w:rPr>
              <w:t>ČSP-5-1-04</w:t>
            </w:r>
          </w:p>
          <w:p w14:paraId="06971CD3" w14:textId="77777777" w:rsidR="00CF6183" w:rsidRPr="00F6321A" w:rsidRDefault="00CF6183" w:rsidP="001C0E9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14:paraId="2A1F701D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3EFCA41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F96A722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0105256C" w14:textId="77777777" w:rsidTr="5BEC247D">
        <w:trPr>
          <w:trHeight w:val="286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A415F0" w14:textId="77777777" w:rsidR="001C0E95" w:rsidRPr="00C90DCF" w:rsidRDefault="001C0E95" w:rsidP="001C0E95">
            <w:pPr>
              <w:jc w:val="center"/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>PŘÍPRAVA POKRMŮ</w:t>
            </w:r>
          </w:p>
        </w:tc>
      </w:tr>
      <w:tr w:rsidR="001C0E95" w:rsidRPr="00D52041" w14:paraId="38842551" w14:textId="77777777" w:rsidTr="5BEC247D">
        <w:trPr>
          <w:trHeight w:val="928"/>
        </w:trPr>
        <w:tc>
          <w:tcPr>
            <w:tcW w:w="3910" w:type="dxa"/>
          </w:tcPr>
          <w:p w14:paraId="5427C9D2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ČSP-5-4-01 </w:t>
            </w:r>
          </w:p>
          <w:p w14:paraId="41EF871F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 xml:space="preserve">orientuje se </w:t>
            </w:r>
            <w:r w:rsidRPr="00C90DCF">
              <w:rPr>
                <w:b/>
                <w:sz w:val="24"/>
                <w:szCs w:val="24"/>
              </w:rPr>
              <w:t xml:space="preserve">v základním vybavení kuchyně 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6FC6DAB9" w14:textId="77777777" w:rsidR="00414876" w:rsidRPr="00F6321A" w:rsidRDefault="001C0E95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13A1CDD1" w14:textId="77777777" w:rsidR="00414876" w:rsidRPr="00F6321A" w:rsidRDefault="00414876" w:rsidP="00414876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základní vybavení kuchyně </w:t>
            </w:r>
          </w:p>
          <w:p w14:paraId="5B95CD12" w14:textId="77777777" w:rsidR="00414876" w:rsidRPr="00F6321A" w:rsidRDefault="00414876" w:rsidP="00414876">
            <w:pPr>
              <w:pStyle w:val="Default"/>
              <w:rPr>
                <w:sz w:val="18"/>
                <w:szCs w:val="18"/>
              </w:rPr>
            </w:pPr>
          </w:p>
          <w:p w14:paraId="5220BBB2" w14:textId="77777777" w:rsidR="001C0E95" w:rsidRPr="00F6321A" w:rsidRDefault="001C0E95" w:rsidP="00CF6183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</w:tcPr>
          <w:p w14:paraId="13CB595B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D9C8D39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5E05EE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79A52C7A" w14:textId="77777777" w:rsidTr="5BEC247D">
        <w:trPr>
          <w:trHeight w:val="928"/>
        </w:trPr>
        <w:tc>
          <w:tcPr>
            <w:tcW w:w="3910" w:type="dxa"/>
          </w:tcPr>
          <w:p w14:paraId="0A5B8BB7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>ČSP-5-4-02</w:t>
            </w:r>
          </w:p>
          <w:p w14:paraId="26E236B5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připraví</w:t>
            </w:r>
            <w:r w:rsidRPr="00C90DCF">
              <w:rPr>
                <w:b/>
                <w:sz w:val="24"/>
                <w:szCs w:val="24"/>
              </w:rPr>
              <w:t xml:space="preserve"> samostatně jednoduchý pokrm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017A96F2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43ED25AE" w14:textId="77777777" w:rsidR="00CF6183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výběr, nákup a skladování potravin</w:t>
            </w:r>
          </w:p>
          <w:p w14:paraId="711F8B18" w14:textId="77777777" w:rsidR="00E11E37" w:rsidRPr="00F6321A" w:rsidRDefault="00E11E37" w:rsidP="0041020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jednoduchý pokrm</w:t>
            </w:r>
          </w:p>
        </w:tc>
        <w:tc>
          <w:tcPr>
            <w:tcW w:w="1940" w:type="dxa"/>
          </w:tcPr>
          <w:p w14:paraId="2FC17F8B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A4F7224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AE48A43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74563A88" w14:textId="77777777" w:rsidTr="5BEC247D">
        <w:trPr>
          <w:trHeight w:val="928"/>
        </w:trPr>
        <w:tc>
          <w:tcPr>
            <w:tcW w:w="3910" w:type="dxa"/>
          </w:tcPr>
          <w:p w14:paraId="2A132DB2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ČSP-5-4-03 </w:t>
            </w:r>
          </w:p>
          <w:p w14:paraId="48968EC5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dodržuje</w:t>
            </w:r>
            <w:r w:rsidRPr="00C90DCF">
              <w:rPr>
                <w:b/>
                <w:sz w:val="24"/>
                <w:szCs w:val="24"/>
              </w:rPr>
              <w:t xml:space="preserve"> pravidla správného stolování a společenského chování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4F4CC35B" w14:textId="77777777" w:rsidR="001C0E95" w:rsidRPr="00F6321A" w:rsidRDefault="001C0E95" w:rsidP="001C0E95">
            <w:pPr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14C87AEF" w14:textId="77777777" w:rsidR="007B5D56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jednoduchá úprava stolu</w:t>
            </w:r>
          </w:p>
          <w:p w14:paraId="409914DE" w14:textId="77777777" w:rsidR="00CF6183" w:rsidRPr="00F6321A" w:rsidRDefault="00CF6183" w:rsidP="00CF6183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 xml:space="preserve">pravidla správného stolování </w:t>
            </w:r>
          </w:p>
          <w:p w14:paraId="50F40DEB" w14:textId="77777777" w:rsidR="00CF6183" w:rsidRPr="00F6321A" w:rsidRDefault="00CF6183" w:rsidP="001C0E95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</w:tcPr>
          <w:p w14:paraId="77A52294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07DCDA8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50EA2D7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342EF779" w14:textId="77777777" w:rsidTr="5BEC247D">
        <w:trPr>
          <w:trHeight w:val="928"/>
        </w:trPr>
        <w:tc>
          <w:tcPr>
            <w:tcW w:w="3910" w:type="dxa"/>
          </w:tcPr>
          <w:p w14:paraId="3302DC4E" w14:textId="77777777" w:rsidR="001C0E95" w:rsidRDefault="001C0E95" w:rsidP="001C0E95">
            <w:pPr>
              <w:rPr>
                <w:b/>
                <w:sz w:val="24"/>
                <w:szCs w:val="24"/>
              </w:rPr>
            </w:pPr>
            <w:r w:rsidRPr="00C90DCF">
              <w:rPr>
                <w:b/>
                <w:sz w:val="24"/>
                <w:szCs w:val="24"/>
              </w:rPr>
              <w:t xml:space="preserve">ČSP-5-4-04 </w:t>
            </w:r>
          </w:p>
          <w:p w14:paraId="556789A6" w14:textId="77777777" w:rsidR="001C0E95" w:rsidRPr="00F255EB" w:rsidRDefault="001C0E95" w:rsidP="001C0E95">
            <w:pPr>
              <w:rPr>
                <w:b/>
                <w:sz w:val="24"/>
                <w:szCs w:val="24"/>
              </w:rPr>
            </w:pPr>
            <w:r w:rsidRPr="001F23C8">
              <w:rPr>
                <w:b/>
                <w:sz w:val="24"/>
                <w:szCs w:val="24"/>
                <w:u w:val="single"/>
              </w:rPr>
              <w:t>udržuj</w:t>
            </w:r>
            <w:r w:rsidRPr="00C90DCF">
              <w:rPr>
                <w:b/>
                <w:sz w:val="24"/>
                <w:szCs w:val="24"/>
              </w:rPr>
              <w:t xml:space="preserve">e pořádek a čistotu pracovních ploch, </w:t>
            </w:r>
            <w:r w:rsidRPr="001F23C8">
              <w:rPr>
                <w:b/>
                <w:sz w:val="24"/>
                <w:szCs w:val="24"/>
                <w:u w:val="single"/>
              </w:rPr>
              <w:t>dodržuj</w:t>
            </w:r>
            <w:r w:rsidRPr="00C90DCF">
              <w:rPr>
                <w:b/>
                <w:sz w:val="24"/>
                <w:szCs w:val="24"/>
              </w:rPr>
              <w:t xml:space="preserve">e základy hygieny a bezpečnosti práce; </w:t>
            </w:r>
            <w:r w:rsidRPr="001F23C8">
              <w:rPr>
                <w:b/>
                <w:sz w:val="24"/>
                <w:szCs w:val="24"/>
                <w:u w:val="single"/>
              </w:rPr>
              <w:t>poskytne</w:t>
            </w:r>
            <w:r w:rsidRPr="00C90DCF">
              <w:rPr>
                <w:b/>
                <w:sz w:val="24"/>
                <w:szCs w:val="24"/>
              </w:rPr>
              <w:t xml:space="preserve"> první pomoc i při úrazu v kuchyni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1367E265" w14:textId="77777777" w:rsidR="00AE4497" w:rsidRPr="00F6321A" w:rsidRDefault="001C0E95" w:rsidP="00AE4497">
            <w:pPr>
              <w:contextualSpacing/>
              <w:rPr>
                <w:b/>
                <w:sz w:val="18"/>
                <w:szCs w:val="18"/>
              </w:rPr>
            </w:pPr>
            <w:r w:rsidRPr="00F6321A">
              <w:rPr>
                <w:b/>
                <w:sz w:val="18"/>
                <w:szCs w:val="18"/>
              </w:rPr>
              <w:t>4. – 5. ročník</w:t>
            </w:r>
          </w:p>
          <w:p w14:paraId="714EB7FF" w14:textId="77777777" w:rsidR="00B92AB8" w:rsidRPr="00F6321A" w:rsidRDefault="00B92AB8" w:rsidP="00B92AB8">
            <w:pPr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důvody a způsoby udržování čistoty pracovních ploch při přípravě pokrmů</w:t>
            </w:r>
          </w:p>
          <w:p w14:paraId="4B06A74A" w14:textId="77777777" w:rsidR="00AE4497" w:rsidRDefault="00AE4497" w:rsidP="00AE4497">
            <w:pPr>
              <w:contextualSpacing/>
              <w:rPr>
                <w:color w:val="000000"/>
                <w:sz w:val="18"/>
                <w:szCs w:val="18"/>
              </w:rPr>
            </w:pPr>
            <w:r w:rsidRPr="00F6321A">
              <w:rPr>
                <w:color w:val="000000"/>
                <w:sz w:val="18"/>
                <w:szCs w:val="18"/>
              </w:rPr>
              <w:t>základy 1. pomoci, ošetření drobného úrazu</w:t>
            </w:r>
          </w:p>
          <w:p w14:paraId="72404758" w14:textId="77777777" w:rsidR="00506319" w:rsidRDefault="00506319" w:rsidP="00AE4497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hygienická pravidla</w:t>
            </w:r>
          </w:p>
          <w:p w14:paraId="1AA0FE34" w14:textId="77777777" w:rsidR="00506319" w:rsidRPr="00F6321A" w:rsidRDefault="00506319" w:rsidP="00AE4497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bezpečnost práce</w:t>
            </w:r>
          </w:p>
          <w:p w14:paraId="3DD355C9" w14:textId="77777777" w:rsidR="00AE4497" w:rsidRPr="00F6321A" w:rsidRDefault="00AE4497" w:rsidP="00AE4497">
            <w:pPr>
              <w:ind w:left="181"/>
              <w:contextualSpacing/>
              <w:rPr>
                <w:color w:val="000000"/>
                <w:sz w:val="18"/>
                <w:szCs w:val="18"/>
              </w:rPr>
            </w:pPr>
          </w:p>
          <w:p w14:paraId="1A81F0B1" w14:textId="77777777" w:rsidR="001C0E95" w:rsidRPr="00F6321A" w:rsidRDefault="001C0E95" w:rsidP="001C0E9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14:paraId="717AAFBA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6EE48EE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908EB2C" w14:textId="77777777" w:rsidR="001C0E95" w:rsidRPr="00D52041" w:rsidRDefault="001C0E95" w:rsidP="001C0E95">
            <w:pPr>
              <w:rPr>
                <w:sz w:val="24"/>
                <w:szCs w:val="24"/>
              </w:rPr>
            </w:pPr>
          </w:p>
        </w:tc>
      </w:tr>
      <w:tr w:rsidR="001C0E95" w:rsidRPr="00D52041" w14:paraId="13CECFF4" w14:textId="77777777" w:rsidTr="5BEC247D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1C3C82AB" w14:textId="77777777" w:rsidR="001C0E95" w:rsidRPr="00D52041" w:rsidRDefault="001C0E95" w:rsidP="001C0E95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1C0E95" w:rsidRPr="00D52041" w14:paraId="29A9930E" w14:textId="77777777" w:rsidTr="5BEC247D">
        <w:trPr>
          <w:trHeight w:val="626"/>
        </w:trPr>
        <w:tc>
          <w:tcPr>
            <w:tcW w:w="14786" w:type="dxa"/>
            <w:gridSpan w:val="5"/>
          </w:tcPr>
          <w:p w14:paraId="10E7EB30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prokazuje nabyté znalosti při běžné práci v hodinách</w:t>
            </w:r>
          </w:p>
          <w:p w14:paraId="2BCD173B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zapojuje se do projektů</w:t>
            </w:r>
          </w:p>
          <w:p w14:paraId="3D7B3779" w14:textId="77777777" w:rsidR="001C0E95" w:rsidRPr="00D52041" w:rsidRDefault="008D1958" w:rsidP="008D1958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získává informace v rámci i nad rámec učiva</w:t>
            </w:r>
          </w:p>
        </w:tc>
      </w:tr>
      <w:tr w:rsidR="001C0E95" w:rsidRPr="00D52041" w14:paraId="10FCF8A0" w14:textId="77777777" w:rsidTr="5BEC247D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AC1772C" w14:textId="77777777" w:rsidR="001C0E95" w:rsidRPr="00D52041" w:rsidRDefault="001C0E95" w:rsidP="001C0E95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1C0E95" w:rsidRPr="00D52041" w14:paraId="3B2123FB" w14:textId="77777777" w:rsidTr="5BEC247D">
        <w:trPr>
          <w:trHeight w:val="463"/>
        </w:trPr>
        <w:tc>
          <w:tcPr>
            <w:tcW w:w="14786" w:type="dxa"/>
            <w:gridSpan w:val="5"/>
          </w:tcPr>
          <w:p w14:paraId="25B48979" w14:textId="77777777" w:rsidR="008D1958" w:rsidRPr="008D1958" w:rsidRDefault="008D1958" w:rsidP="008D1958">
            <w:pPr>
              <w:pStyle w:val="Odstavecseseznamem"/>
              <w:numPr>
                <w:ilvl w:val="0"/>
                <w:numId w:val="43"/>
              </w:numPr>
              <w:rPr>
                <w:rFonts w:eastAsia="Calibri"/>
              </w:rPr>
            </w:pPr>
            <w:r w:rsidRPr="008D1958">
              <w:rPr>
                <w:rFonts w:eastAsia="Calibri"/>
              </w:rPr>
              <w:t>vede si sešity a portfolia</w:t>
            </w:r>
          </w:p>
          <w:p w14:paraId="29A9B283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2D1FC4EB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>je aktivní ve výuce</w:t>
            </w:r>
          </w:p>
          <w:p w14:paraId="3B9925EC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72346F57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7D6FE81F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7B51D6C8" w14:textId="77777777" w:rsidR="008D1958" w:rsidRPr="008D1958" w:rsidRDefault="008D1958" w:rsidP="008D1958">
            <w:pPr>
              <w:numPr>
                <w:ilvl w:val="0"/>
                <w:numId w:val="4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401AB068" w14:textId="77777777" w:rsidR="001C0E95" w:rsidRPr="00D52041" w:rsidRDefault="008D1958" w:rsidP="008D1958">
            <w:pPr>
              <w:numPr>
                <w:ilvl w:val="0"/>
                <w:numId w:val="41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1C0E95" w:rsidRPr="00D52041" w14:paraId="7CD98241" w14:textId="77777777" w:rsidTr="5BEC247D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70BEC35" w14:textId="77777777" w:rsidR="001C0E95" w:rsidRPr="00D52041" w:rsidRDefault="001C0E95" w:rsidP="001C0E95">
            <w:pPr>
              <w:jc w:val="center"/>
              <w:rPr>
                <w:b/>
                <w:sz w:val="24"/>
                <w:szCs w:val="24"/>
              </w:rPr>
            </w:pPr>
            <w:r w:rsidRPr="00D52041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1C0E95" w:rsidRPr="00D52041" w14:paraId="2700D613" w14:textId="77777777" w:rsidTr="5BEC247D">
        <w:trPr>
          <w:trHeight w:val="463"/>
        </w:trPr>
        <w:tc>
          <w:tcPr>
            <w:tcW w:w="14786" w:type="dxa"/>
            <w:gridSpan w:val="5"/>
          </w:tcPr>
          <w:p w14:paraId="01C84B0F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1C9B3A68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pomáhá spolužákům nebo učitelům</w:t>
            </w:r>
          </w:p>
          <w:p w14:paraId="558BA38F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nezesměšňuje práci druhých</w:t>
            </w:r>
          </w:p>
          <w:p w14:paraId="1AEE5C62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39706C98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19194155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dodržuje řád školy, pravidla bezpečnosti a slušného chování</w:t>
            </w:r>
          </w:p>
          <w:p w14:paraId="02C0B3F8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je součástí třídního kolektivu</w:t>
            </w:r>
          </w:p>
          <w:p w14:paraId="1A63DDD4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prezentuje své názory a argumenty vhodným způsobem</w:t>
            </w:r>
          </w:p>
          <w:p w14:paraId="7029ED92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nese zodpovědnost za svá rozhodnutí, činy a chování</w:t>
            </w:r>
          </w:p>
          <w:p w14:paraId="24BD780B" w14:textId="77777777" w:rsidR="008D1958" w:rsidRPr="008D1958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vhodně komunikuje s druhými a naslouchá jim</w:t>
            </w:r>
          </w:p>
          <w:p w14:paraId="155E9741" w14:textId="77777777" w:rsidR="001C0E95" w:rsidRPr="00D52041" w:rsidRDefault="008D1958" w:rsidP="008D1958">
            <w:pPr>
              <w:numPr>
                <w:ilvl w:val="0"/>
                <w:numId w:val="42"/>
              </w:numPr>
              <w:contextualSpacing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 xml:space="preserve">zapojuje se do </w:t>
            </w:r>
            <w:proofErr w:type="gramStart"/>
            <w:r w:rsidRPr="008D1958">
              <w:rPr>
                <w:sz w:val="24"/>
                <w:szCs w:val="24"/>
              </w:rPr>
              <w:t>diskuzí</w:t>
            </w:r>
            <w:proofErr w:type="gramEnd"/>
            <w:r w:rsidRPr="008D1958">
              <w:rPr>
                <w:sz w:val="24"/>
                <w:szCs w:val="24"/>
              </w:rPr>
              <w:t>, zdravě argumentuje</w:t>
            </w:r>
          </w:p>
        </w:tc>
      </w:tr>
      <w:tr w:rsidR="001C0E95" w:rsidRPr="00D52041" w14:paraId="5FBC5016" w14:textId="77777777" w:rsidTr="5BEC247D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03190208" w14:textId="77777777" w:rsidR="001C0E95" w:rsidRPr="00D52041" w:rsidRDefault="001C0E95" w:rsidP="001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52041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1C0E95" w:rsidRPr="00D52041" w14:paraId="75B6F332" w14:textId="77777777" w:rsidTr="5BEC247D">
        <w:trPr>
          <w:trHeight w:val="4360"/>
        </w:trPr>
        <w:tc>
          <w:tcPr>
            <w:tcW w:w="14786" w:type="dxa"/>
            <w:gridSpan w:val="5"/>
          </w:tcPr>
          <w:p w14:paraId="48F51A0C" w14:textId="77777777" w:rsidR="001C0E95" w:rsidRPr="00F6321A" w:rsidRDefault="001C0E95" w:rsidP="006A069C">
            <w:pPr>
              <w:pStyle w:val="tabhlavni"/>
              <w:spacing w:before="0"/>
              <w:ind w:left="0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PRÁCE S DROBNÝM MATERIÁLEM</w:t>
            </w:r>
          </w:p>
          <w:p w14:paraId="4CBC20DF" w14:textId="77777777" w:rsidR="001C0E95" w:rsidRPr="00F6321A" w:rsidRDefault="001C0E95" w:rsidP="006A069C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i/>
                <w:iCs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sz w:val="18"/>
                <w:szCs w:val="18"/>
              </w:rPr>
              <w:t>1-01p</w:t>
            </w:r>
            <w:proofErr w:type="gramEnd"/>
            <w:r w:rsidRPr="00F6321A">
              <w:rPr>
                <w:i/>
                <w:iCs/>
                <w:sz w:val="18"/>
                <w:szCs w:val="18"/>
              </w:rPr>
              <w:t xml:space="preserve"> vytváří přiměřenými pracovními postupy různé výrobky z daného materiálu </w:t>
            </w:r>
          </w:p>
          <w:p w14:paraId="037DA8A7" w14:textId="77777777" w:rsidR="001C0E95" w:rsidRPr="00F6321A" w:rsidRDefault="001C0E95" w:rsidP="006A069C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i/>
                <w:iCs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sz w:val="18"/>
                <w:szCs w:val="18"/>
              </w:rPr>
              <w:t>1-02p</w:t>
            </w:r>
            <w:proofErr w:type="gramEnd"/>
            <w:r w:rsidRPr="00F6321A">
              <w:rPr>
                <w:i/>
                <w:iCs/>
                <w:sz w:val="18"/>
                <w:szCs w:val="18"/>
              </w:rPr>
              <w:t xml:space="preserve"> využívá při tvořivých činnostech s různým materiálem vlastní fantazii </w:t>
            </w:r>
          </w:p>
          <w:p w14:paraId="64C91F9C" w14:textId="77777777" w:rsidR="001C0E95" w:rsidRPr="00F6321A" w:rsidRDefault="001C0E95" w:rsidP="006A069C">
            <w:pPr>
              <w:pStyle w:val="Default"/>
              <w:rPr>
                <w:sz w:val="18"/>
                <w:szCs w:val="18"/>
              </w:rPr>
            </w:pPr>
            <w:r w:rsidRPr="00F6321A">
              <w:rPr>
                <w:i/>
                <w:iCs/>
                <w:sz w:val="18"/>
                <w:szCs w:val="18"/>
              </w:rPr>
              <w:t xml:space="preserve">ČSP-5-1-03 volí vhodné pracovní pomůcky, nástroje a náčiní vzhledem k použitému materiálu </w:t>
            </w:r>
          </w:p>
          <w:p w14:paraId="7CB184F1" w14:textId="77777777" w:rsidR="001C0E95" w:rsidRPr="00F6321A" w:rsidRDefault="001C0E95" w:rsidP="006A069C">
            <w:pPr>
              <w:rPr>
                <w:i/>
                <w:iCs/>
                <w:sz w:val="18"/>
                <w:szCs w:val="18"/>
              </w:rPr>
            </w:pPr>
            <w:r w:rsidRPr="00F6321A">
              <w:rPr>
                <w:i/>
                <w:iCs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sz w:val="18"/>
                <w:szCs w:val="18"/>
              </w:rPr>
              <w:t>1-04p</w:t>
            </w:r>
            <w:proofErr w:type="gramEnd"/>
            <w:r w:rsidRPr="00F6321A">
              <w:rPr>
                <w:i/>
                <w:iCs/>
                <w:sz w:val="18"/>
                <w:szCs w:val="18"/>
              </w:rPr>
              <w:t xml:space="preserve"> udržuje pořádek na pracovním místě a dodržuje zásady hygieny a bezpečnosti práce; poskytne první pomoc při drobném poranění</w:t>
            </w:r>
          </w:p>
          <w:p w14:paraId="665B732C" w14:textId="77777777" w:rsidR="001C0E95" w:rsidRPr="00F6321A" w:rsidRDefault="001C0E95" w:rsidP="006A069C">
            <w:pPr>
              <w:pStyle w:val="TmaRVPZV"/>
              <w:spacing w:before="0"/>
              <w:rPr>
                <w:sz w:val="18"/>
                <w:szCs w:val="18"/>
              </w:rPr>
            </w:pPr>
            <w:r w:rsidRPr="00F6321A">
              <w:rPr>
                <w:sz w:val="18"/>
                <w:szCs w:val="18"/>
              </w:rPr>
              <w:t>KONSTRUKČNÍ ČINNOSTI</w:t>
            </w:r>
          </w:p>
          <w:p w14:paraId="561A88C2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ČSP-5-2-01 provádí při práci se stavebnicemi jednoduchou montáž a demontáž </w:t>
            </w:r>
          </w:p>
          <w:p w14:paraId="72D3A1AF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ČSP-5-2-02 pracuje podle slovního návodu, předlohy, jednoduchého náčrtu </w:t>
            </w:r>
          </w:p>
          <w:p w14:paraId="28F37DCD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color w:val="000000"/>
                <w:sz w:val="18"/>
                <w:szCs w:val="18"/>
              </w:rPr>
              <w:t>2-03p</w:t>
            </w:r>
            <w:proofErr w:type="gramEnd"/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 udržuje pořádek na svém pracovním místě, dodržuje zásady hygieny a bezpečnosti práce, poskytne první pomoc při drobném úrazu </w:t>
            </w:r>
          </w:p>
          <w:p w14:paraId="0C948B87" w14:textId="77777777" w:rsidR="001C0E95" w:rsidRPr="00F6321A" w:rsidRDefault="001C0E95" w:rsidP="006A069C">
            <w:pPr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F6321A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- užívá jednoduché pracovní nástroje a pomůcky</w:t>
            </w:r>
          </w:p>
          <w:p w14:paraId="7B86905D" w14:textId="77777777" w:rsidR="001C0E95" w:rsidRPr="00F6321A" w:rsidRDefault="001C0E95" w:rsidP="006A069C">
            <w:pPr>
              <w:autoSpaceDE w:val="0"/>
              <w:autoSpaceDN w:val="0"/>
              <w:ind w:left="57"/>
              <w:rPr>
                <w:b/>
                <w:bCs/>
                <w:i/>
                <w:iCs/>
                <w:caps/>
                <w:sz w:val="18"/>
                <w:szCs w:val="18"/>
              </w:rPr>
            </w:pPr>
            <w:r w:rsidRPr="00F6321A">
              <w:rPr>
                <w:b/>
                <w:bCs/>
                <w:i/>
                <w:iCs/>
                <w:caps/>
                <w:sz w:val="18"/>
                <w:szCs w:val="18"/>
              </w:rPr>
              <w:t>PĚSTITELSKÉ PRÁCE</w:t>
            </w:r>
          </w:p>
          <w:p w14:paraId="65BEAD05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color w:val="000000"/>
                <w:sz w:val="18"/>
                <w:szCs w:val="18"/>
              </w:rPr>
              <w:t>3-01p</w:t>
            </w:r>
            <w:proofErr w:type="gramEnd"/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 dodržuje základní podmínky a užívá postupy pro pěstování vybraných rostlin </w:t>
            </w:r>
          </w:p>
          <w:p w14:paraId="2501EBDF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color w:val="000000"/>
                <w:sz w:val="18"/>
                <w:szCs w:val="18"/>
              </w:rPr>
              <w:t>3-02p</w:t>
            </w:r>
            <w:proofErr w:type="gramEnd"/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 ošetřuje a pěstuje podle daných zásad pokojové i jiné rostliny a provádí pěstitelská pozorování </w:t>
            </w:r>
          </w:p>
          <w:p w14:paraId="5E2F1A25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ČSP-5-3-03 volí podle druhu pěstitelských činností správné pomůcky, nástroje a náčiní </w:t>
            </w:r>
          </w:p>
          <w:p w14:paraId="1C3299CF" w14:textId="77777777" w:rsidR="001C0E95" w:rsidRPr="00F6321A" w:rsidRDefault="001C0E95" w:rsidP="006A069C">
            <w:pPr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F6321A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ČSP-5-</w:t>
            </w:r>
            <w:proofErr w:type="gramStart"/>
            <w:r w:rsidRPr="00F6321A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3-04p</w:t>
            </w:r>
            <w:proofErr w:type="gramEnd"/>
            <w:r w:rsidRPr="00F6321A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dodržuje zásady hygieny a bezpečnosti práce; poskytne první pomoc při úrazu na zahradě</w:t>
            </w:r>
          </w:p>
          <w:p w14:paraId="684C0257" w14:textId="77777777" w:rsidR="001C0E95" w:rsidRPr="00F6321A" w:rsidRDefault="001C0E95" w:rsidP="006A069C">
            <w:pPr>
              <w:autoSpaceDE w:val="0"/>
              <w:autoSpaceDN w:val="0"/>
              <w:ind w:left="57"/>
              <w:rPr>
                <w:b/>
                <w:bCs/>
                <w:i/>
                <w:iCs/>
                <w:caps/>
                <w:sz w:val="18"/>
                <w:szCs w:val="18"/>
              </w:rPr>
            </w:pPr>
            <w:r w:rsidRPr="00F6321A">
              <w:rPr>
                <w:b/>
                <w:bCs/>
                <w:i/>
                <w:iCs/>
                <w:caps/>
                <w:sz w:val="18"/>
                <w:szCs w:val="18"/>
              </w:rPr>
              <w:t>PŘÍPRAVA POKRMŮ</w:t>
            </w:r>
          </w:p>
          <w:p w14:paraId="2C38CA00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color w:val="000000"/>
                <w:sz w:val="18"/>
                <w:szCs w:val="18"/>
              </w:rPr>
              <w:t>4-01p</w:t>
            </w:r>
            <w:proofErr w:type="gramEnd"/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 uvede základní vybavení kuchyně </w:t>
            </w:r>
          </w:p>
          <w:p w14:paraId="492BA626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ČSP-5-4-02 připraví samostatně jednoduchý pokrm </w:t>
            </w:r>
          </w:p>
          <w:p w14:paraId="65D264E0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>ČSP-5-</w:t>
            </w:r>
            <w:proofErr w:type="gramStart"/>
            <w:r w:rsidRPr="00F6321A">
              <w:rPr>
                <w:i/>
                <w:iCs/>
                <w:color w:val="000000"/>
                <w:sz w:val="18"/>
                <w:szCs w:val="18"/>
              </w:rPr>
              <w:t>4-03p</w:t>
            </w:r>
            <w:proofErr w:type="gramEnd"/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 dodržuje pravidla správného stolování a společenského chování při stolování </w:t>
            </w:r>
          </w:p>
          <w:p w14:paraId="1139A83E" w14:textId="77777777" w:rsidR="001C0E95" w:rsidRPr="00F6321A" w:rsidRDefault="001C0E95" w:rsidP="006A069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6321A">
              <w:rPr>
                <w:i/>
                <w:iCs/>
                <w:color w:val="000000"/>
                <w:sz w:val="18"/>
                <w:szCs w:val="18"/>
              </w:rPr>
              <w:t xml:space="preserve">ČSP-5-4-04 udržuje pořádek a čistotu pracovních ploch, dodržuje základy hygieny a bezpečnosti práce; poskytne první pomoc i při úrazu v kuchyni </w:t>
            </w:r>
          </w:p>
          <w:p w14:paraId="6BF38459" w14:textId="77777777" w:rsidR="001C0E95" w:rsidRPr="00F6321A" w:rsidRDefault="001C0E95" w:rsidP="00F6321A">
            <w:r w:rsidRPr="00F6321A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- uplatňuje zásady správné výživy</w:t>
            </w:r>
          </w:p>
        </w:tc>
      </w:tr>
    </w:tbl>
    <w:p w14:paraId="121FD38A" w14:textId="77777777" w:rsidR="00E47D48" w:rsidRDefault="00E47D48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E47D48" w:rsidSect="00703577">
          <w:pgSz w:w="16838" w:h="11906" w:orient="landscape"/>
          <w:pgMar w:top="1134" w:right="1134" w:bottom="1134" w:left="1134" w:header="709" w:footer="709" w:gutter="0"/>
          <w:pgNumType w:start="7"/>
          <w:cols w:space="708"/>
          <w:docGrid w:linePitch="360"/>
        </w:sectPr>
      </w:pPr>
    </w:p>
    <w:p w14:paraId="2F6B90C4" w14:textId="77777777" w:rsidR="00703EE6" w:rsidRPr="00FF1FA0" w:rsidRDefault="00E374DB" w:rsidP="00703E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</w:t>
      </w:r>
      <w:r w:rsidR="00703EE6"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stupeň</w:t>
      </w:r>
    </w:p>
    <w:p w14:paraId="211A934F" w14:textId="61D551E5" w:rsidR="00397AA7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šestý</w:t>
      </w:r>
      <w:r w:rsidR="00397AA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sedmý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397AA7" w:rsidRPr="00397AA7" w14:paraId="5B8A3E80" w14:textId="77777777" w:rsidTr="00397AA7">
        <w:tc>
          <w:tcPr>
            <w:tcW w:w="3911" w:type="dxa"/>
            <w:shd w:val="clear" w:color="auto" w:fill="BFBFBF"/>
          </w:tcPr>
          <w:p w14:paraId="1026F770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bookmarkStart w:id="5" w:name="_Hlk3295739"/>
          </w:p>
          <w:p w14:paraId="41EF42DA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12E483C2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639F65CB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7510FF0D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28157B8D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5B31A45E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1A7B8351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0F6973C0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397AA7" w:rsidRPr="00397AA7" w14:paraId="6BBE48ED" w14:textId="77777777" w:rsidTr="00397AA7">
        <w:tc>
          <w:tcPr>
            <w:tcW w:w="14786" w:type="dxa"/>
            <w:gridSpan w:val="5"/>
            <w:shd w:val="clear" w:color="auto" w:fill="D9D9D9"/>
          </w:tcPr>
          <w:p w14:paraId="618CA5B7" w14:textId="59DA3D2C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DESIGN A KONSTRUOVÁNÍ</w:t>
            </w:r>
          </w:p>
        </w:tc>
      </w:tr>
      <w:tr w:rsidR="00397AA7" w:rsidRPr="00397AA7" w14:paraId="72A5F2C9" w14:textId="77777777" w:rsidTr="00397AA7">
        <w:trPr>
          <w:trHeight w:val="321"/>
        </w:trPr>
        <w:tc>
          <w:tcPr>
            <w:tcW w:w="3911" w:type="dxa"/>
            <w:shd w:val="clear" w:color="auto" w:fill="auto"/>
          </w:tcPr>
          <w:p w14:paraId="258776ED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ČSP-9-2-01 </w:t>
            </w:r>
          </w:p>
          <w:p w14:paraId="77D6BAA2" w14:textId="72DCF8D1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sestaví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podle návodu, náčrtu, plánu, jednoduchého programu daný model</w:t>
            </w:r>
          </w:p>
        </w:tc>
        <w:tc>
          <w:tcPr>
            <w:tcW w:w="4092" w:type="dxa"/>
            <w:shd w:val="clear" w:color="auto" w:fill="auto"/>
          </w:tcPr>
          <w:p w14:paraId="5A71A193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03C2DFCD" w14:textId="73ED6B39" w:rsidR="005438C9" w:rsidRPr="005438C9" w:rsidRDefault="005438C9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438C9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podle návodu, náčrtu, plánu, jednoduchého programu daný model se zaměřením na design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66107431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ročník</w:t>
            </w:r>
          </w:p>
          <w:p w14:paraId="1E2712C5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5C07D5BC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1.1. Rozvoj schopností poznávání </w:t>
            </w:r>
          </w:p>
          <w:p w14:paraId="339F7E67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FA45D78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0FA2A94D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1.3. Seberegulace a sebeorganizace</w:t>
            </w:r>
          </w:p>
          <w:p w14:paraId="6E45A73E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12DDF2D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57D77951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1.5 Kreativita</w:t>
            </w:r>
          </w:p>
          <w:p w14:paraId="00560C92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02CEA73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562AF41A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1.7. Mezilidské vztahy</w:t>
            </w:r>
          </w:p>
          <w:p w14:paraId="48E365BF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6C31C37" w14:textId="77777777" w:rsidR="008A223F" w:rsidRPr="008A223F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099C6FBE" w14:textId="161E3CEE" w:rsidR="00397AA7" w:rsidRPr="00397AA7" w:rsidRDefault="008A223F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1.8. Komunikace</w:t>
            </w:r>
          </w:p>
        </w:tc>
        <w:tc>
          <w:tcPr>
            <w:tcW w:w="1867" w:type="dxa"/>
            <w:shd w:val="clear" w:color="auto" w:fill="auto"/>
          </w:tcPr>
          <w:p w14:paraId="51779108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303C4E8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97AA7" w:rsidRPr="00397AA7" w14:paraId="14A820E4" w14:textId="77777777" w:rsidTr="00397AA7">
        <w:trPr>
          <w:trHeight w:val="534"/>
        </w:trPr>
        <w:tc>
          <w:tcPr>
            <w:tcW w:w="3911" w:type="dxa"/>
            <w:shd w:val="clear" w:color="auto" w:fill="auto"/>
          </w:tcPr>
          <w:p w14:paraId="4734979D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ČSP-9-2-02 </w:t>
            </w:r>
          </w:p>
          <w:p w14:paraId="7637A27C" w14:textId="22426EB3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navrhne a sestaví 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jednoduché konstrukční prvky a </w:t>
            </w: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ověří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 </w:t>
            </w: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porovná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jejich funkčnost, nosnost, stabilitu aj. </w:t>
            </w:r>
          </w:p>
        </w:tc>
        <w:tc>
          <w:tcPr>
            <w:tcW w:w="4092" w:type="dxa"/>
            <w:shd w:val="clear" w:color="auto" w:fill="auto"/>
          </w:tcPr>
          <w:p w14:paraId="449C7BC6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4F61705F" w14:textId="4EFA2F32" w:rsidR="005438C9" w:rsidRPr="00397AA7" w:rsidRDefault="005438C9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438C9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navrhne a sestaví jednoduché konstrukční prvky modelů bytového designu</w:t>
            </w:r>
          </w:p>
        </w:tc>
        <w:tc>
          <w:tcPr>
            <w:tcW w:w="1940" w:type="dxa"/>
            <w:vMerge/>
            <w:shd w:val="clear" w:color="auto" w:fill="auto"/>
          </w:tcPr>
          <w:p w14:paraId="6820DA21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F5D1A39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1C3EEAC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97AA7" w:rsidRPr="00397AA7" w14:paraId="36BFE8E0" w14:textId="77777777" w:rsidTr="00397AA7">
        <w:trPr>
          <w:trHeight w:val="214"/>
        </w:trPr>
        <w:tc>
          <w:tcPr>
            <w:tcW w:w="3911" w:type="dxa"/>
            <w:shd w:val="clear" w:color="auto" w:fill="auto"/>
          </w:tcPr>
          <w:p w14:paraId="5E002FE5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ČSP-9-2-03 </w:t>
            </w:r>
          </w:p>
          <w:p w14:paraId="29FEADA1" w14:textId="699D9DC5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provádí 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montáž, demontáž a údržbu jednoduchých předmětů a zařízení </w:t>
            </w:r>
          </w:p>
        </w:tc>
        <w:tc>
          <w:tcPr>
            <w:tcW w:w="4092" w:type="dxa"/>
            <w:shd w:val="clear" w:color="auto" w:fill="auto"/>
          </w:tcPr>
          <w:p w14:paraId="4237CDC8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2A57AFD0" w14:textId="0C6F602A" w:rsidR="005438C9" w:rsidRPr="00397AA7" w:rsidRDefault="005438C9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438C9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provádí montáž, demontáž a údržbu jednoduchých předmětů</w:t>
            </w:r>
          </w:p>
        </w:tc>
        <w:tc>
          <w:tcPr>
            <w:tcW w:w="1940" w:type="dxa"/>
            <w:vMerge/>
            <w:shd w:val="clear" w:color="auto" w:fill="auto"/>
          </w:tcPr>
          <w:p w14:paraId="01008C7E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D1A6DA8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9ED7C21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97AA7" w:rsidRPr="00397AA7" w14:paraId="2553298C" w14:textId="77777777" w:rsidTr="00397AA7">
        <w:trPr>
          <w:trHeight w:val="463"/>
        </w:trPr>
        <w:tc>
          <w:tcPr>
            <w:tcW w:w="3911" w:type="dxa"/>
            <w:shd w:val="clear" w:color="auto" w:fill="auto"/>
          </w:tcPr>
          <w:p w14:paraId="25117925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ČSP-9-2-04</w:t>
            </w:r>
          </w:p>
          <w:p w14:paraId="1F8D1064" w14:textId="43843E20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dodržuje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zásady bezpečnosti a hygieny práce a bezpečnostní předpisy; </w:t>
            </w: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poskytne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první pomoc při úrazu</w:t>
            </w:r>
          </w:p>
        </w:tc>
        <w:tc>
          <w:tcPr>
            <w:tcW w:w="4092" w:type="dxa"/>
            <w:shd w:val="clear" w:color="auto" w:fill="auto"/>
          </w:tcPr>
          <w:p w14:paraId="160B487B" w14:textId="77777777" w:rsid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12D63C38" w14:textId="4CE03407" w:rsidR="005438C9" w:rsidRDefault="005438C9" w:rsidP="0054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438C9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dodržuje zásady bezpečnosti a hygieny práce a bezpečnostní předpisy i zásady bezpečnosti a ochrany při práci s nástroji a nářadím</w:t>
            </w:r>
          </w:p>
          <w:p w14:paraId="2F2312FB" w14:textId="77777777" w:rsidR="005438C9" w:rsidRPr="005438C9" w:rsidRDefault="005438C9" w:rsidP="0054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1BA8DE5" w14:textId="5038D3D3" w:rsidR="005438C9" w:rsidRPr="00397AA7" w:rsidRDefault="005438C9" w:rsidP="0054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438C9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poskytne první pomoc při úrazu</w:t>
            </w:r>
          </w:p>
        </w:tc>
        <w:tc>
          <w:tcPr>
            <w:tcW w:w="1940" w:type="dxa"/>
            <w:vMerge/>
            <w:shd w:val="clear" w:color="auto" w:fill="auto"/>
          </w:tcPr>
          <w:p w14:paraId="6CE23B31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E05BF10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D7FA7BE" w14:textId="77777777" w:rsidR="00397AA7" w:rsidRPr="00397AA7" w:rsidRDefault="00397AA7" w:rsidP="0039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97AA7" w:rsidRPr="00397AA7" w14:paraId="5A9DE6BE" w14:textId="77777777" w:rsidTr="00397AA7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4164FF2B" w14:textId="71223F49" w:rsidR="00397AA7" w:rsidRPr="00397AA7" w:rsidRDefault="008A223F" w:rsidP="0039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TECHNICKÁ VÝCHOVA</w:t>
            </w:r>
            <w:r w:rsidR="00697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6. – 9. ROČNÍK</w:t>
            </w:r>
          </w:p>
        </w:tc>
      </w:tr>
      <w:tr w:rsidR="008A223F" w:rsidRPr="00397AA7" w14:paraId="03BA92F4" w14:textId="77777777" w:rsidTr="0069726A">
        <w:trPr>
          <w:trHeight w:val="5961"/>
        </w:trPr>
        <w:tc>
          <w:tcPr>
            <w:tcW w:w="3911" w:type="dxa"/>
            <w:shd w:val="clear" w:color="auto" w:fill="auto"/>
          </w:tcPr>
          <w:p w14:paraId="242049E2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pro daný úkol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vybere a zvolí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vhodné materiály, suroviny, nástroje, nářadí a pomůcky,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využije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nabídky</w:t>
            </w:r>
          </w:p>
          <w:p w14:paraId="05BF25F1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účelně a bezpečně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zachází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s nástroji, materiály a surovinami</w:t>
            </w:r>
          </w:p>
          <w:p w14:paraId="111F42EE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dodržuje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zadaný pracovní postup</w:t>
            </w:r>
          </w:p>
          <w:p w14:paraId="775756A9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pracuje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s návody, náčrty, výkresy, schématy a informačními zdroji</w:t>
            </w:r>
          </w:p>
          <w:p w14:paraId="6CA4860E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organizuje si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práci a pracovní prostor</w:t>
            </w:r>
          </w:p>
          <w:p w14:paraId="7EB7C03E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dokončí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práci</w:t>
            </w:r>
          </w:p>
          <w:p w14:paraId="6A56FFC9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při práci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uplatňuje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získané návyky,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využívá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osvojené vědomosti a dovednosti</w:t>
            </w:r>
          </w:p>
          <w:p w14:paraId="269FA633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dodržuje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zásady hygieny a bezpečnosti práce</w:t>
            </w:r>
          </w:p>
          <w:p w14:paraId="55B7C6BF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poskytne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1. pomoc</w:t>
            </w:r>
          </w:p>
          <w:p w14:paraId="06506D86" w14:textId="77777777" w:rsidR="0069726A" w:rsidRPr="0069726A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hodnotí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kvalitu výsledného produktu a efektivitu práce,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vyvozuje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 toho závěry pro další práci</w:t>
            </w:r>
          </w:p>
          <w:p w14:paraId="6E974AC8" w14:textId="4287960C" w:rsidR="008A223F" w:rsidRPr="00397AA7" w:rsidRDefault="0069726A" w:rsidP="008A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představí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výsledný produkt</w:t>
            </w:r>
          </w:p>
        </w:tc>
        <w:tc>
          <w:tcPr>
            <w:tcW w:w="10875" w:type="dxa"/>
            <w:gridSpan w:val="4"/>
            <w:shd w:val="clear" w:color="auto" w:fill="auto"/>
          </w:tcPr>
          <w:p w14:paraId="348C7775" w14:textId="77777777" w:rsidR="0069726A" w:rsidRPr="00B058C7" w:rsidRDefault="0069726A" w:rsidP="0069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600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Začlenění technické výchovy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6. – 9. roč.</w:t>
            </w:r>
          </w:p>
          <w:p w14:paraId="495A3A47" w14:textId="77777777" w:rsidR="00D5462C" w:rsidRDefault="0069726A" w:rsidP="00D5462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Začlenění bude probíhat naplňováním výstupů ŠVP průběžně + organizováním výjezdů na střední školy nebo akce pořádané vysokými školami, do provozu různých firem, návštěvou různých technických expozic typu: IQ park, </w:t>
            </w:r>
            <w:proofErr w:type="spellStart"/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>Techmánie</w:t>
            </w:r>
            <w:proofErr w:type="spellEnd"/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 planetárium Plzeň,</w:t>
            </w:r>
            <w:r w:rsidR="00FB1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muzea</w:t>
            </w:r>
            <w:r w:rsidR="001D3BEB">
              <w:rPr>
                <w:rFonts w:ascii="Times New Roman" w:eastAsia="Calibri" w:hAnsi="Times New Roman" w:cs="Times New Roman"/>
                <w:sz w:val="20"/>
                <w:szCs w:val="20"/>
              </w:rPr>
              <w:t>, exkurze, výstavy, veletrhy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apod.</w:t>
            </w:r>
            <w:r w:rsidR="001D3B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3BEB" w:rsidRPr="0069726A">
              <w:rPr>
                <w:rFonts w:ascii="Times New Roman" w:hAnsi="Times New Roman" w:cs="Times New Roman"/>
                <w:sz w:val="20"/>
                <w:szCs w:val="20"/>
              </w:rPr>
              <w:t>To vše se realizuje v 6. – 9. ročníku, cca 1-2 x ročně.</w:t>
            </w:r>
          </w:p>
          <w:p w14:paraId="454414E0" w14:textId="6F8E8391" w:rsidR="0069726A" w:rsidRPr="00387217" w:rsidRDefault="0069726A" w:rsidP="00D5462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Cíl TV: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71AF6B" w14:textId="77777777" w:rsidR="00387217" w:rsidRPr="00387217" w:rsidRDefault="00387217" w:rsidP="00D5462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726A" w:rsidRPr="00387217">
              <w:rPr>
                <w:rFonts w:ascii="Times New Roman" w:hAnsi="Times New Roman" w:cs="Times New Roman"/>
                <w:sz w:val="20"/>
                <w:szCs w:val="20"/>
              </w:rPr>
              <w:t>příprava žáků na řešení současných i budoucích životních situací (osobních, pracovních i společenských) spojených s použitím techniky a technických postupů</w:t>
            </w:r>
          </w:p>
          <w:p w14:paraId="517DCC8D" w14:textId="77777777" w:rsidR="00387217" w:rsidRPr="00387217" w:rsidRDefault="00387217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726A" w:rsidRPr="00387217">
              <w:rPr>
                <w:rFonts w:ascii="Times New Roman" w:hAnsi="Times New Roman" w:cs="Times New Roman"/>
                <w:sz w:val="20"/>
                <w:szCs w:val="20"/>
              </w:rPr>
              <w:t>rozvoj samostatnosti a aktivity žáků, klíčové jsou schopnosti kriticky myslet, řešit problémy, spolupracovat v týmu, komunikovat</w:t>
            </w:r>
          </w:p>
          <w:p w14:paraId="61BC5DDE" w14:textId="77777777" w:rsidR="00387217" w:rsidRPr="00387217" w:rsidRDefault="00387217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726A" w:rsidRPr="00387217">
              <w:rPr>
                <w:rFonts w:ascii="Times New Roman" w:hAnsi="Times New Roman" w:cs="Times New Roman"/>
                <w:sz w:val="20"/>
                <w:szCs w:val="20"/>
              </w:rPr>
              <w:t>vzhledem k neustálému vývoji v oblasti techniky a změnám na trhu práce je zcela zásadní rozvíjet schopnost učit se, kriticky zvažovat svoje schopnosti a možnosti uplatnění, pracovat na osobním rozvoji a řídit svoji profesionální dráhu</w:t>
            </w:r>
          </w:p>
          <w:p w14:paraId="6512ED89" w14:textId="039A9B52" w:rsidR="0069726A" w:rsidRPr="00387217" w:rsidRDefault="00387217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726A" w:rsidRPr="00387217">
              <w:rPr>
                <w:rFonts w:ascii="Times New Roman" w:hAnsi="Times New Roman" w:cs="Times New Roman"/>
                <w:sz w:val="20"/>
                <w:szCs w:val="20"/>
              </w:rPr>
              <w:t>rozvíjet vyváženě a v propojení vědomosti, dovednosti i postoje žáků:</w:t>
            </w:r>
          </w:p>
          <w:p w14:paraId="222F9091" w14:textId="77777777" w:rsidR="0069726A" w:rsidRPr="00387217" w:rsidRDefault="0069726A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vědomostí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osvojení poznatků o technice, technických materiálech, základních principech a procesech v technice, historii techniky a jejích vlivech na vývoj společnosti, na přírodu a na utváření prostředí, ve kterém člověk </w:t>
            </w:r>
            <w:proofErr w:type="gramStart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žije,</w:t>
            </w:r>
            <w:proofErr w:type="gramEnd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atd. (Vím, co to je a jak to funguje.)</w:t>
            </w:r>
          </w:p>
          <w:p w14:paraId="15C9BE74" w14:textId="77777777" w:rsidR="0069726A" w:rsidRPr="00387217" w:rsidRDefault="0069726A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dovedností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rozvoji </w:t>
            </w:r>
            <w:proofErr w:type="gramStart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manuální zručnosti</w:t>
            </w:r>
            <w:proofErr w:type="gramEnd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, schopnosti zacházet s technickým vybavením a technickými prostředky, schopnosti řešit problémy technické povahy, ale i schopnosti při řešení jakýchkoli problémů účelně využít poznatky z techniky či technické prostředky atd. (Dokážu to udělat, vyřešit.)</w:t>
            </w:r>
          </w:p>
          <w:p w14:paraId="779C2F52" w14:textId="2A846A30" w:rsidR="0069726A" w:rsidRPr="00387217" w:rsidRDefault="0069726A" w:rsidP="003872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postojů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podněcování zájmu o techniku, budování racionálního vztahu k technice, uvědomění si role techniky</w:t>
            </w:r>
            <w:r w:rsidR="00387217"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v životě člověka, vedení k aktivní účasti na ochraně a utváření životního prostředí atd. (Mám na to názor a podle něj budu jednat.)</w:t>
            </w:r>
          </w:p>
          <w:p w14:paraId="30707AE3" w14:textId="7DE11A79" w:rsidR="0069726A" w:rsidRPr="0069726A" w:rsidRDefault="0069726A" w:rsidP="0069726A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Organizace:</w:t>
            </w:r>
          </w:p>
          <w:p w14:paraId="662718A0" w14:textId="77777777" w:rsidR="0069726A" w:rsidRPr="0069726A" w:rsidRDefault="0069726A" w:rsidP="0069726A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 + 7. ročník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bez bližší specifikace zájmu, celkové seznámení s technickými novinkami v různých oborech průmyslu, navázání na technické tradice a historický vývoj techniky u nás, návštěva expozic vedoucích k rozvoji technického a logického myšlení, podpora motivace vzdělávat se v technických oborech</w:t>
            </w:r>
          </w:p>
          <w:p w14:paraId="31D2EC28" w14:textId="414E7B7C" w:rsidR="008A223F" w:rsidRPr="001D3BEB" w:rsidRDefault="0069726A" w:rsidP="001D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 + 9. ročník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zaměřeno hlavně na profesní orientaci, 1. návštěva odborných dílen a laboratořích na středních školách regionu, 2. návštěva technicky orientovaných firem a podniků v regionu s možností bližšího seznámení s vlastním provozem, výrobou, organizací pracovních činností                          </w:t>
            </w:r>
          </w:p>
        </w:tc>
      </w:tr>
      <w:tr w:rsidR="00397AA7" w:rsidRPr="00397AA7" w14:paraId="33B6E67F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268E148B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Znalosti a studijní dovednosti 6. – 7. ročník</w:t>
            </w:r>
          </w:p>
        </w:tc>
      </w:tr>
      <w:tr w:rsidR="00397AA7" w:rsidRPr="00397AA7" w14:paraId="750DEB25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FEFF5A5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při běžné práci v hodinách</w:t>
            </w:r>
          </w:p>
          <w:p w14:paraId="13AFB53A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  <w:p w14:paraId="62ABD4C1" w14:textId="56C83654" w:rsidR="00397AA7" w:rsidRPr="00397AA7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 rámci i nad rámec učiva</w:t>
            </w:r>
          </w:p>
        </w:tc>
      </w:tr>
      <w:tr w:rsidR="00397AA7" w:rsidRPr="00397AA7" w14:paraId="3418F750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3202E506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Aktivní práce a odpovědnost 6. – 7. ročník</w:t>
            </w:r>
          </w:p>
        </w:tc>
      </w:tr>
      <w:tr w:rsidR="00397AA7" w:rsidRPr="00397AA7" w14:paraId="7FB8C823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339BC06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vede si sešity a portfolia</w:t>
            </w:r>
          </w:p>
          <w:p w14:paraId="68EF1EE6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38814CE6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536FEA3F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077A52CC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7AC722C3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 vyučujícími</w:t>
            </w:r>
          </w:p>
          <w:p w14:paraId="448D9E0F" w14:textId="77777777" w:rsidR="00D04E7A" w:rsidRPr="00D04E7A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7415B474" w14:textId="07F56BD0" w:rsidR="00397AA7" w:rsidRPr="00397AA7" w:rsidRDefault="00D04E7A" w:rsidP="00D04E7A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397AA7" w:rsidRPr="00397AA7" w14:paraId="129C0D4B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EE2EC9C" w14:textId="77777777" w:rsidR="00397AA7" w:rsidRPr="00397AA7" w:rsidRDefault="00397AA7" w:rsidP="00397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Postoje žáka a chování ve výuce 6. – 7. ročník</w:t>
            </w:r>
          </w:p>
        </w:tc>
      </w:tr>
      <w:tr w:rsidR="00397AA7" w:rsidRPr="00397AA7" w14:paraId="7DC3512B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46B529A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344CBEAE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7F3BDFCA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37054CA2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6159AD41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48587E9D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05FE2B60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02D2A94B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66B54430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5305CA25" w14:textId="77777777" w:rsidR="00D04E7A" w:rsidRPr="00D04E7A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1890957B" w14:textId="2028BCB8" w:rsidR="00397AA7" w:rsidRPr="00397AA7" w:rsidRDefault="00D04E7A" w:rsidP="00D04E7A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zapojuje se do </w:t>
            </w:r>
            <w:proofErr w:type="gramStart"/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diskuzí</w:t>
            </w:r>
            <w:proofErr w:type="gramEnd"/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, zdravě argumentuje</w:t>
            </w:r>
          </w:p>
        </w:tc>
      </w:tr>
      <w:tr w:rsidR="00397AA7" w:rsidRPr="00397AA7" w14:paraId="32BFE6B2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90DD562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Minimální doporučená úroveň pro úpravy očekávaných výstupů v rámci podpůrných opatření:</w:t>
            </w:r>
          </w:p>
        </w:tc>
      </w:tr>
      <w:tr w:rsidR="00397AA7" w:rsidRPr="00397AA7" w14:paraId="7E1D5E8B" w14:textId="77777777" w:rsidTr="00397AA7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92AD300" w14:textId="77777777" w:rsidR="00397AA7" w:rsidRPr="008A223F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 xml:space="preserve">DESIGN A KONSTRUOVÁNÍ </w:t>
            </w:r>
          </w:p>
          <w:p w14:paraId="1AED783A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2-01p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sestaví podle návodu, náčrtu, plánu daný model </w:t>
            </w:r>
          </w:p>
          <w:p w14:paraId="2329F8A7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2-03p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ovládá montáž a demontáž jednoduchého zařízení, provádí údržbu jednoduchých předmětů a zařízení </w:t>
            </w:r>
          </w:p>
          <w:p w14:paraId="5F303FCA" w14:textId="77777777" w:rsid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ČSP-9-2-04 dodržuje zásady bezpečnosti a hygieny práce a bezpečnostní předpisy; poskytne první pomoc při úrazu</w:t>
            </w:r>
          </w:p>
          <w:p w14:paraId="157DF5A1" w14:textId="77777777" w:rsidR="00397AA7" w:rsidRPr="008A223F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 xml:space="preserve">SVĚT PRÁCE </w:t>
            </w:r>
          </w:p>
          <w:p w14:paraId="1C44CE39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8-01p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orientuje se v pracovních činnostech vybraných profesí, v učebních oborech a středních školách </w:t>
            </w:r>
          </w:p>
          <w:p w14:paraId="16A8250B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8-02p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posoudí své možnosti v oblasti profesní, případně pracovní orientace přihlédnutím k potřebám běžného života </w:t>
            </w:r>
          </w:p>
          <w:p w14:paraId="4BA1E3A6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8-03p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využije profesní informace a poradenské služby pro výběr vhodného dalšího vzdělávání </w:t>
            </w:r>
          </w:p>
          <w:p w14:paraId="1CA72A2E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8-04p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prokáže v modelových situacích prezentaci své osoby při ucházení se o zaměstnání </w:t>
            </w:r>
          </w:p>
          <w:p w14:paraId="5409D624" w14:textId="77777777" w:rsidR="00397AA7" w:rsidRPr="00397AA7" w:rsidRDefault="00397AA7" w:rsidP="0039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- byl seznámen s právy a povinnostmi zaměstnanců a zaměstnavatelů </w:t>
            </w:r>
          </w:p>
          <w:p w14:paraId="6ED86165" w14:textId="07E3507D" w:rsidR="00397AA7" w:rsidRPr="00397AA7" w:rsidRDefault="00397AA7" w:rsidP="008A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- byl seznámen s možnostmi využití poradenské pomoci v případě neúspěšného hledání zaměstnání</w:t>
            </w:r>
          </w:p>
        </w:tc>
      </w:tr>
    </w:tbl>
    <w:bookmarkEnd w:id="5"/>
    <w:p w14:paraId="2522DC8C" w14:textId="03C7BFED" w:rsidR="00703EE6" w:rsidRPr="00FF1FA0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p w14:paraId="4C4CEA3D" w14:textId="77777777" w:rsidR="00703EE6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703EE6" w:rsidSect="00703577">
          <w:pgSz w:w="16838" w:h="11906" w:orient="landscape"/>
          <w:pgMar w:top="1134" w:right="1134" w:bottom="1134" w:left="1134" w:header="709" w:footer="709" w:gutter="0"/>
          <w:pgNumType w:start="13"/>
          <w:cols w:space="708"/>
          <w:docGrid w:linePitch="360"/>
        </w:sectPr>
      </w:pPr>
    </w:p>
    <w:p w14:paraId="50895670" w14:textId="77777777" w:rsidR="00EA46DC" w:rsidRDefault="00EA46DC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5466FCD" w14:textId="77777777" w:rsidR="00703EE6" w:rsidRPr="00FF1FA0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 stupeň</w:t>
      </w:r>
    </w:p>
    <w:p w14:paraId="1879C05E" w14:textId="77777777" w:rsidR="00397AA7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osmý</w:t>
      </w: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="00397AA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- 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FB0E71" w:rsidRPr="00397AA7" w14:paraId="494E8939" w14:textId="77777777" w:rsidTr="00FB11D8">
        <w:tc>
          <w:tcPr>
            <w:tcW w:w="3911" w:type="dxa"/>
            <w:shd w:val="clear" w:color="auto" w:fill="BFBFBF"/>
          </w:tcPr>
          <w:p w14:paraId="2437E187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0ED3B7A9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6B398A09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19716B97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2F393E1F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421102EE" w14:textId="77777777" w:rsidR="00FB0E71" w:rsidRPr="00397AA7" w:rsidRDefault="00FB0E71" w:rsidP="00FB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21AA2BDF" w14:textId="77777777" w:rsidR="00FB0E71" w:rsidRPr="00397AA7" w:rsidRDefault="00FB0E71" w:rsidP="00FB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1861C176" w14:textId="77777777" w:rsidR="00FB0E71" w:rsidRPr="00397AA7" w:rsidRDefault="00FB0E71" w:rsidP="00FB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79478F39" w14:textId="77777777" w:rsidR="00FB0E71" w:rsidRPr="00397AA7" w:rsidRDefault="00FB0E71" w:rsidP="00FB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FB0E71" w:rsidRPr="00397AA7" w14:paraId="5F90D3A6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7E3F5AF1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SVĚT PRÁCE</w:t>
            </w:r>
          </w:p>
        </w:tc>
      </w:tr>
      <w:tr w:rsidR="001D3BEB" w:rsidRPr="00397AA7" w14:paraId="67FDF798" w14:textId="77777777" w:rsidTr="00FB11D8">
        <w:trPr>
          <w:trHeight w:val="463"/>
        </w:trPr>
        <w:tc>
          <w:tcPr>
            <w:tcW w:w="3911" w:type="dxa"/>
            <w:shd w:val="clear" w:color="auto" w:fill="auto"/>
          </w:tcPr>
          <w:p w14:paraId="52146A22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ČSP-9-8-01 </w:t>
            </w:r>
          </w:p>
          <w:p w14:paraId="74388A97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orientuje se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 pracovních činnostech vybraných profesí</w:t>
            </w:r>
          </w:p>
        </w:tc>
        <w:tc>
          <w:tcPr>
            <w:tcW w:w="4092" w:type="dxa"/>
            <w:shd w:val="clear" w:color="auto" w:fill="auto"/>
          </w:tcPr>
          <w:p w14:paraId="055FCFE7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454510B7" w14:textId="2E713842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2A3E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trh </w:t>
            </w:r>
            <w:proofErr w:type="gramStart"/>
            <w:r w:rsidRPr="002A3E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práce - </w:t>
            </w:r>
            <w:r w:rsidRPr="002A3E7C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povolání</w:t>
            </w:r>
            <w:proofErr w:type="gramEnd"/>
            <w:r w:rsidRPr="002A3E7C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lidí, druhy pracovišť, pracovních prostředků, pracovních objektů, charakter a druhy pracovních činností; požadavky kvalifikační, zdravotní a osobnostní</w:t>
            </w:r>
          </w:p>
          <w:p w14:paraId="00A7A385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357E9452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9. ročník</w:t>
            </w:r>
          </w:p>
          <w:p w14:paraId="3829C6CE" w14:textId="2003E0DD" w:rsidR="001D3BEB" w:rsidRPr="00524F90" w:rsidRDefault="001D3BEB" w:rsidP="00FB0E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zaměstnání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- způsoby</w:t>
            </w:r>
            <w:proofErr w:type="gramEnd"/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hledání, psaní životopisu, pohovor u zaměstnavatele, informační základna pro volbu povolání, problémy nezaměstnanosti, úřady práce, práva a povinnosti zaměstnance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1B91D95A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454C1368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12916216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1.11. Hodnoty, postoje,</w:t>
            </w:r>
          </w:p>
          <w:p w14:paraId="6E6CAFA5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praktická etika</w:t>
            </w:r>
          </w:p>
          <w:p w14:paraId="5A9B3BFC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105913E2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1.2 Sebepoznání a sebepojetí</w:t>
            </w:r>
          </w:p>
          <w:p w14:paraId="445C76B4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2A42BAAC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1.3 Seberegulace a sebeorganizace</w:t>
            </w:r>
          </w:p>
          <w:p w14:paraId="5D0025CF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9B7616B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9. ročník</w:t>
            </w:r>
          </w:p>
          <w:p w14:paraId="3B21434D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GLO </w:t>
            </w:r>
          </w:p>
          <w:p w14:paraId="061FBD5D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3.2. Objevujeme Evropu a svět</w:t>
            </w:r>
          </w:p>
          <w:p w14:paraId="0AB04AD7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2833DA78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1.2 Sebepoznání a sebepojetí</w:t>
            </w:r>
          </w:p>
          <w:p w14:paraId="6851088E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OSV</w:t>
            </w:r>
          </w:p>
          <w:p w14:paraId="07C21D0F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1.3 Seberegulace a sebeorganizace</w:t>
            </w:r>
          </w:p>
          <w:p w14:paraId="3CE18A63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OSV </w:t>
            </w:r>
          </w:p>
          <w:p w14:paraId="3386CBD0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1.10 Řešení problémů a rozhodovací dovednosti</w:t>
            </w:r>
          </w:p>
          <w:p w14:paraId="5545A7DA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MED </w:t>
            </w:r>
          </w:p>
          <w:p w14:paraId="6C45465C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6.3 Stavba mediálních sdělení</w:t>
            </w:r>
          </w:p>
          <w:p w14:paraId="38A93467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MED</w:t>
            </w:r>
          </w:p>
          <w:p w14:paraId="4E4C2C5B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6.4 Vnímání autora mediálních sdělení</w:t>
            </w:r>
          </w:p>
          <w:p w14:paraId="5B4E9033" w14:textId="77777777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MED</w:t>
            </w:r>
          </w:p>
          <w:p w14:paraId="35BCA1BB" w14:textId="6FFED901" w:rsidR="001D3BEB" w:rsidRPr="001D3BEB" w:rsidRDefault="001D3BEB" w:rsidP="001D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D3BE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6.6 Tvorba mediálních sdělení</w:t>
            </w:r>
          </w:p>
        </w:tc>
        <w:tc>
          <w:tcPr>
            <w:tcW w:w="1867" w:type="dxa"/>
            <w:shd w:val="clear" w:color="auto" w:fill="auto"/>
          </w:tcPr>
          <w:p w14:paraId="2095550F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BECD6ED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3BEB" w:rsidRPr="00397AA7" w14:paraId="5C41C02B" w14:textId="77777777" w:rsidTr="00FB11D8">
        <w:trPr>
          <w:trHeight w:val="348"/>
        </w:trPr>
        <w:tc>
          <w:tcPr>
            <w:tcW w:w="3911" w:type="dxa"/>
            <w:shd w:val="clear" w:color="auto" w:fill="auto"/>
          </w:tcPr>
          <w:p w14:paraId="15107696" w14:textId="47B7951A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ČSP-9-8-02 </w:t>
            </w:r>
          </w:p>
          <w:p w14:paraId="33A20F57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posoudí 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své možnosti při rozhodování o volbě vhodného povolání a profesní přípravy</w:t>
            </w:r>
          </w:p>
        </w:tc>
        <w:tc>
          <w:tcPr>
            <w:tcW w:w="4092" w:type="dxa"/>
            <w:shd w:val="clear" w:color="auto" w:fill="auto"/>
          </w:tcPr>
          <w:p w14:paraId="61F7AECF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1D15524B" w14:textId="3286ACBD" w:rsidR="001D3BEB" w:rsidRPr="00FF1FA0" w:rsidRDefault="001D3BEB" w:rsidP="002A3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volba profesní </w:t>
            </w:r>
            <w:proofErr w:type="gramStart"/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orientace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- základní</w:t>
            </w:r>
            <w:proofErr w:type="gramEnd"/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principy, osobní zájmy a cíle, tělesný a zdravotní stav, osobní vlastnosti a schopnosti, sebehodnocení, vlivy na volbu profesní orientace</w:t>
            </w:r>
          </w:p>
          <w:p w14:paraId="25893DD1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5155817F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9. ročník</w:t>
            </w:r>
          </w:p>
          <w:p w14:paraId="6B3354F2" w14:textId="55639DE4" w:rsidR="001D3BEB" w:rsidRPr="00767BEC" w:rsidRDefault="001D3BEB" w:rsidP="00361A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 w:eastAsia="cs-CZ"/>
              </w:rPr>
              <w:t>podnikání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 w:eastAsia="cs-CZ"/>
              </w:rPr>
              <w:t xml:space="preserve"> 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cs-CZ"/>
              </w:rPr>
              <w:t xml:space="preserve">- druhy a struktura organizací, 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nejčastější formy podnikání, drobné a soukromé podnikání</w:t>
            </w:r>
          </w:p>
        </w:tc>
        <w:tc>
          <w:tcPr>
            <w:tcW w:w="1940" w:type="dxa"/>
            <w:vMerge/>
            <w:shd w:val="clear" w:color="auto" w:fill="auto"/>
          </w:tcPr>
          <w:p w14:paraId="2B4EA7AD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38350B9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FBC7783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3BEB" w:rsidRPr="00397AA7" w14:paraId="2595E66F" w14:textId="77777777" w:rsidTr="00FB11D8">
        <w:trPr>
          <w:trHeight w:val="579"/>
        </w:trPr>
        <w:tc>
          <w:tcPr>
            <w:tcW w:w="3911" w:type="dxa"/>
            <w:shd w:val="clear" w:color="auto" w:fill="auto"/>
          </w:tcPr>
          <w:p w14:paraId="61761AD2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ČSP-9-8-03 </w:t>
            </w:r>
          </w:p>
          <w:p w14:paraId="0AEFC508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využije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profesní informace a poradenské služby pro výběr vhodného vzdělávání</w:t>
            </w:r>
          </w:p>
        </w:tc>
        <w:tc>
          <w:tcPr>
            <w:tcW w:w="4092" w:type="dxa"/>
            <w:shd w:val="clear" w:color="auto" w:fill="auto"/>
          </w:tcPr>
          <w:p w14:paraId="1E673D4F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4651285F" w14:textId="739D9B89" w:rsidR="001D3BEB" w:rsidRDefault="001D3BEB" w:rsidP="002A3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volba profesní </w:t>
            </w:r>
            <w:proofErr w:type="gramStart"/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orientace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- práce</w:t>
            </w:r>
            <w:proofErr w:type="gramEnd"/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s profesními informacemi a využívání poradenských služeb</w:t>
            </w:r>
          </w:p>
          <w:p w14:paraId="33EECA5D" w14:textId="366B4CA4" w:rsidR="001D3BEB" w:rsidRPr="00FF1FA0" w:rsidRDefault="001D3BEB" w:rsidP="002A3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možnosti </w:t>
            </w:r>
            <w:proofErr w:type="gramStart"/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vzdělávání -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náplň</w:t>
            </w:r>
            <w:proofErr w:type="gramEnd"/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učebních a studijních oborů</w:t>
            </w:r>
          </w:p>
          <w:p w14:paraId="3565CAEC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3C9511CF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9. ročník</w:t>
            </w:r>
          </w:p>
          <w:p w14:paraId="2B66761C" w14:textId="69AD2771" w:rsidR="001D3BEB" w:rsidRPr="00767BEC" w:rsidRDefault="001D3BEB" w:rsidP="00361A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volba profesní </w:t>
            </w:r>
            <w:proofErr w:type="gramStart"/>
            <w:r w:rsidRPr="00FF1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orientace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- práce</w:t>
            </w:r>
            <w:proofErr w:type="gramEnd"/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s profesními informacemi a využívání poradenských služeb</w:t>
            </w:r>
          </w:p>
        </w:tc>
        <w:tc>
          <w:tcPr>
            <w:tcW w:w="1940" w:type="dxa"/>
            <w:vMerge/>
            <w:shd w:val="clear" w:color="auto" w:fill="auto"/>
          </w:tcPr>
          <w:p w14:paraId="14CDDE7A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8DC9AAE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226CD12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3BEB" w:rsidRPr="00397AA7" w14:paraId="2343FEA6" w14:textId="77777777" w:rsidTr="00FB11D8">
        <w:trPr>
          <w:trHeight w:val="579"/>
        </w:trPr>
        <w:tc>
          <w:tcPr>
            <w:tcW w:w="3911" w:type="dxa"/>
            <w:shd w:val="clear" w:color="auto" w:fill="auto"/>
          </w:tcPr>
          <w:p w14:paraId="02B60154" w14:textId="77777777" w:rsidR="001D3BEB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ČSP-9-8-04 </w:t>
            </w:r>
          </w:p>
          <w:p w14:paraId="1B5DA532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prokáže</w:t>
            </w:r>
            <w:r w:rsidRPr="00397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 modelových situacích schopnost prezentace své osoby při vstupu na trh práce</w:t>
            </w:r>
          </w:p>
        </w:tc>
        <w:tc>
          <w:tcPr>
            <w:tcW w:w="4092" w:type="dxa"/>
            <w:shd w:val="clear" w:color="auto" w:fill="auto"/>
          </w:tcPr>
          <w:p w14:paraId="61F9FC27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ročník</w:t>
            </w:r>
          </w:p>
          <w:p w14:paraId="4E4B50F7" w14:textId="13450144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Prezentace své osoby různou formou, </w:t>
            </w:r>
            <w:r w:rsidRPr="00FF1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trénink některých prvků neverbální komunikace/gesta, mimika, postoje/</w:t>
            </w:r>
          </w:p>
          <w:p w14:paraId="3A6DE3AE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284F9733" w14:textId="77777777" w:rsidR="001D3BEB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B0F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9. ročník</w:t>
            </w:r>
          </w:p>
          <w:p w14:paraId="7297330C" w14:textId="640F1BB1" w:rsidR="001D3BEB" w:rsidRPr="002A4D2A" w:rsidRDefault="001D3BEB" w:rsidP="00361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A4D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Prezentace formou Malé maturity 9.</w:t>
            </w:r>
            <w:r w:rsidR="002A4D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2A4D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ročníku před širší veřejností s využitím dovedností z ČJ a ICT.</w:t>
            </w:r>
          </w:p>
        </w:tc>
        <w:tc>
          <w:tcPr>
            <w:tcW w:w="1940" w:type="dxa"/>
            <w:vMerge/>
            <w:shd w:val="clear" w:color="auto" w:fill="auto"/>
          </w:tcPr>
          <w:p w14:paraId="2D8E59EF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91CE1FE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416A1A4" w14:textId="77777777" w:rsidR="001D3BEB" w:rsidRPr="00397AA7" w:rsidRDefault="001D3BEB" w:rsidP="00FB0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B0E71" w:rsidRPr="00397AA7" w14:paraId="0E825872" w14:textId="77777777" w:rsidTr="00FB11D8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346E821D" w14:textId="77777777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TECHNICKÁ VÝCHOVA 6. – 9. ROČNÍK</w:t>
            </w:r>
          </w:p>
        </w:tc>
      </w:tr>
      <w:tr w:rsidR="00FB0E71" w:rsidRPr="00397AA7" w14:paraId="33182E60" w14:textId="77777777" w:rsidTr="003E3EB0">
        <w:trPr>
          <w:trHeight w:val="574"/>
        </w:trPr>
        <w:tc>
          <w:tcPr>
            <w:tcW w:w="3911" w:type="dxa"/>
            <w:shd w:val="clear" w:color="auto" w:fill="auto"/>
          </w:tcPr>
          <w:p w14:paraId="3987D2F3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pro daný úkol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vybere a zvolí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vhodné materiály, suroviny, nástroje, nářadí a pomůcky,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využije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nabídky</w:t>
            </w:r>
          </w:p>
          <w:p w14:paraId="2AB47D56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účelně a bezpečně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zachází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s nástroji, materiály a surovinami</w:t>
            </w:r>
          </w:p>
          <w:p w14:paraId="69390389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dodržuje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zadaný pracovní postup</w:t>
            </w:r>
          </w:p>
          <w:p w14:paraId="4B49A0EB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pracuje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s návody, náčrty, výkresy, schématy a informačními zdroji</w:t>
            </w:r>
          </w:p>
          <w:p w14:paraId="62AF44C4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organizuje si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práci a pracovní prostor</w:t>
            </w:r>
          </w:p>
          <w:p w14:paraId="78EDF488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dokončí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práci</w:t>
            </w:r>
          </w:p>
          <w:p w14:paraId="5BCB03BC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při práci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uplatňuje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získané návyky,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využívá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osvojené vědomosti a dovednosti</w:t>
            </w:r>
          </w:p>
          <w:p w14:paraId="165B26BB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dodržuje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zásady hygieny a bezpečnosti práce</w:t>
            </w:r>
          </w:p>
          <w:p w14:paraId="41E988D5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poskytne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1. pomoc</w:t>
            </w:r>
          </w:p>
          <w:p w14:paraId="3733365C" w14:textId="77777777" w:rsidR="00FB0E71" w:rsidRPr="0069726A" w:rsidRDefault="00FB0E71" w:rsidP="00FB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hodnotí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kvalitu výsledného produktu a efektivitu práce,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vyvozuje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 z toho závěry pro další práci</w:t>
            </w:r>
          </w:p>
          <w:p w14:paraId="42B93F3D" w14:textId="77777777" w:rsidR="00FB0E71" w:rsidRPr="00397AA7" w:rsidRDefault="00FB0E71" w:rsidP="00FB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2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představí </w:t>
            </w:r>
            <w:r w:rsidRPr="0069726A">
              <w:rPr>
                <w:rFonts w:ascii="Times New Roman" w:hAnsi="Times New Roman" w:cs="Times New Roman"/>
                <w:sz w:val="24"/>
                <w:szCs w:val="24"/>
              </w:rPr>
              <w:t>výsledný produkt</w:t>
            </w:r>
          </w:p>
        </w:tc>
        <w:tc>
          <w:tcPr>
            <w:tcW w:w="10875" w:type="dxa"/>
            <w:gridSpan w:val="4"/>
            <w:shd w:val="clear" w:color="auto" w:fill="auto"/>
          </w:tcPr>
          <w:p w14:paraId="77D251E6" w14:textId="77777777" w:rsidR="001D3BEB" w:rsidRPr="00B058C7" w:rsidRDefault="001D3BEB" w:rsidP="001D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600F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Začlenění technické výchovy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6. – 9. roč.</w:t>
            </w:r>
          </w:p>
          <w:p w14:paraId="4FB8DDB1" w14:textId="77777777" w:rsidR="00767BEC" w:rsidRDefault="001D3BEB" w:rsidP="00767BE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Začlenění bude probíhat naplňováním výstupů ŠVP průběžně + organizováním výjezdů na střední školy nebo akce pořádané vysokými školami, do provozu různých firem, návštěvou různých technických expozic typu: IQ park, </w:t>
            </w:r>
            <w:proofErr w:type="spellStart"/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>Techmánie</w:t>
            </w:r>
            <w:proofErr w:type="spellEnd"/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 planetárium Plzeň,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muzea, exkurze, výstavy, veletrhy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apod.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726A">
              <w:rPr>
                <w:rFonts w:ascii="Times New Roman" w:hAnsi="Times New Roman" w:cs="Times New Roman"/>
                <w:sz w:val="20"/>
                <w:szCs w:val="20"/>
              </w:rPr>
              <w:t>To vše se realizuje v 6. – 9. ročníku, cca 1-2 x ročně.</w:t>
            </w:r>
          </w:p>
          <w:p w14:paraId="644A85DB" w14:textId="49FED186" w:rsidR="001D3BEB" w:rsidRPr="00387217" w:rsidRDefault="001D3BEB" w:rsidP="00767BE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Cíl TV: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FDFE0C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- příprava žáků na řešení současných i budoucích životních situací (osobních, pracovních i společenských) spojených s použitím techniky a technických postupů</w:t>
            </w:r>
          </w:p>
          <w:p w14:paraId="4007E3E2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- rozvoj samostatnosti a aktivity žáků, klíčové jsou schopnosti kriticky myslet, řešit problémy, spolupracovat v týmu, komunikovat</w:t>
            </w:r>
          </w:p>
          <w:p w14:paraId="09BE208F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- vzhledem k neustálému vývoji v oblasti techniky a změnám na trhu práce je zcela zásadní rozvíjet schopnost učit se, kriticky zvažovat svoje schopnosti a možnosti uplatnění, pracovat na osobním rozvoji a řídit svoji profesionální dráhu</w:t>
            </w:r>
          </w:p>
          <w:p w14:paraId="5DF3BE0D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- rozvíjet vyváženě a v propojení vědomosti, dovednosti i postoje žáků:</w:t>
            </w:r>
          </w:p>
          <w:p w14:paraId="6ACEEA16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vědomostí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osvojení poznatků o technice, technických materiálech, základních principech a procesech v technice, historii techniky a jejích vlivech na vývoj společnosti, na přírodu a na utváření prostředí, ve kterém člověk </w:t>
            </w:r>
            <w:proofErr w:type="gramStart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žije,</w:t>
            </w:r>
            <w:proofErr w:type="gramEnd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atd. (Vím, co to je a jak to funguje.)</w:t>
            </w:r>
          </w:p>
          <w:p w14:paraId="1EF74761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dovedností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rozvoji </w:t>
            </w:r>
            <w:proofErr w:type="gramStart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manuální zručnosti</w:t>
            </w:r>
            <w:proofErr w:type="gramEnd"/>
            <w:r w:rsidRPr="00387217">
              <w:rPr>
                <w:rFonts w:ascii="Times New Roman" w:hAnsi="Times New Roman" w:cs="Times New Roman"/>
                <w:sz w:val="20"/>
                <w:szCs w:val="20"/>
              </w:rPr>
              <w:t>, schopnosti zacházet s technickým vybavením a technickými prostředky, schopnosti řešit problémy technické povahy, ale i schopnosti při řešení jakýchkoli problémů účelně využít poznatky z techniky či technické prostředky atd. (Dokážu to udělat, vyřešit.)</w:t>
            </w:r>
          </w:p>
          <w:p w14:paraId="0F7A119C" w14:textId="77777777" w:rsidR="001D3BEB" w:rsidRPr="00387217" w:rsidRDefault="001D3BEB" w:rsidP="001D3B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217">
              <w:rPr>
                <w:rFonts w:ascii="Times New Roman" w:hAnsi="Times New Roman" w:cs="Times New Roman"/>
                <w:b/>
                <w:sz w:val="20"/>
                <w:szCs w:val="20"/>
              </w:rPr>
              <w:t>V rovině postojů</w:t>
            </w:r>
            <w:r w:rsidRPr="00387217">
              <w:rPr>
                <w:rFonts w:ascii="Times New Roman" w:hAnsi="Times New Roman" w:cs="Times New Roman"/>
                <w:sz w:val="20"/>
                <w:szCs w:val="20"/>
              </w:rPr>
              <w:t xml:space="preserve"> hovoříme o podněcování zájmu o techniku, budování racionálního vztahu k technice, uvědomění si role techniky v životě člověka, vedení k aktivní účasti na ochraně a utváření životního prostředí atd. (Mám na to názor a podle něj budu jednat.)</w:t>
            </w:r>
          </w:p>
          <w:p w14:paraId="41C1FC3F" w14:textId="77777777" w:rsidR="008A2DA2" w:rsidRDefault="001D3BEB" w:rsidP="008A2DA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Organizace:</w:t>
            </w:r>
          </w:p>
          <w:p w14:paraId="1CC4B4F1" w14:textId="2F754AC4" w:rsidR="001D3BEB" w:rsidRPr="008A2DA2" w:rsidRDefault="001D3BEB" w:rsidP="008A2DA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 + 7. ročník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bez bližší specifikace zájmu, celkové seznámení s technickými novinkami v různých oborech průmyslu, navázání na technické tradice a historický vývoj techniky u nás, návštěva expozic vedoucích k rozvoji technického a logického myšlení, podpora motivace vzdělávat se v technických oborech</w:t>
            </w:r>
          </w:p>
          <w:p w14:paraId="3EB4A484" w14:textId="49E79018" w:rsidR="00FB0E71" w:rsidRPr="0069726A" w:rsidRDefault="001D3BEB" w:rsidP="001D3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2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 + 9. ročník</w:t>
            </w:r>
            <w:r w:rsidRPr="006972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zaměřeno hlavně na profesní orientaci, 1. návštěva odborných dílen a laboratořích na středních školách regionu, 2. návštěva technicky orientovaných firem a podniků v regionu s možností bližšího seznámení s vlastním provozem, výrobou, organizací pracovních činností  </w:t>
            </w:r>
          </w:p>
        </w:tc>
      </w:tr>
      <w:tr w:rsidR="00FB0E71" w:rsidRPr="00397AA7" w14:paraId="47C7B516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1B7EB39" w14:textId="23641362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Znalosti a studijní dovednosti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FB0E71" w:rsidRPr="00397AA7" w14:paraId="7255E9C7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37ADC7E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při běžné práci v hodinách</w:t>
            </w:r>
          </w:p>
          <w:p w14:paraId="2B699CE6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  <w:p w14:paraId="0DB4F634" w14:textId="77777777" w:rsidR="00FB0E71" w:rsidRPr="00397AA7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 rámci i nad rámec učiva</w:t>
            </w:r>
          </w:p>
        </w:tc>
      </w:tr>
      <w:tr w:rsidR="00FB0E71" w:rsidRPr="00397AA7" w14:paraId="5A4E032E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4F65CAB" w14:textId="67732D9F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Aktivní práce a odpovědnost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FB0E71" w:rsidRPr="00397AA7" w14:paraId="42B1EF5C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DDCED99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vede si sešity a portfolia</w:t>
            </w:r>
          </w:p>
          <w:p w14:paraId="1F940A62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0D5F1890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143E0051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299ED927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4DFD69B6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 vyučujícími</w:t>
            </w:r>
          </w:p>
          <w:p w14:paraId="0DCD3BF8" w14:textId="77777777" w:rsidR="00FB0E71" w:rsidRPr="00D04E7A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15824C33" w14:textId="77777777" w:rsidR="00FB0E71" w:rsidRPr="00397AA7" w:rsidRDefault="00FB0E71" w:rsidP="00FB11D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FB0E71" w:rsidRPr="00397AA7" w14:paraId="7163396F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3F38640E" w14:textId="5632FA9B" w:rsidR="00FB0E71" w:rsidRPr="00397AA7" w:rsidRDefault="00FB0E71" w:rsidP="00FB1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Postoje žáka a chování ve výuce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 w:rsidR="009916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397A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FB0E71" w:rsidRPr="00397AA7" w14:paraId="56C7BEFD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069F5B0D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2A74C1CA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5C3B2179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637FF68C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3F223FA9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1FF11854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7F3F117F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318F442D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603742BE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43086F68" w14:textId="77777777" w:rsidR="00FB0E71" w:rsidRPr="00D04E7A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35A6B057" w14:textId="77777777" w:rsidR="00FB0E71" w:rsidRPr="00397AA7" w:rsidRDefault="00FB0E71" w:rsidP="00FB11D8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zapojuje se do </w:t>
            </w:r>
            <w:proofErr w:type="gramStart"/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diskuzí</w:t>
            </w:r>
            <w:proofErr w:type="gramEnd"/>
            <w:r w:rsidRPr="00D04E7A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, zdravě argumentuje</w:t>
            </w:r>
          </w:p>
        </w:tc>
      </w:tr>
      <w:tr w:rsidR="00FB0E71" w:rsidRPr="00397AA7" w14:paraId="62CBCF3B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7F6D164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Minimální doporučená úroveň pro úpravy očekávaných výstupů v rámci podpůrných opatření:</w:t>
            </w:r>
          </w:p>
        </w:tc>
      </w:tr>
      <w:tr w:rsidR="00FB0E71" w:rsidRPr="00397AA7" w14:paraId="2A0EA956" w14:textId="77777777" w:rsidTr="00FB11D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3FD9E579" w14:textId="77777777" w:rsidR="00FB0E71" w:rsidRPr="008A223F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 xml:space="preserve">DESIGN A KONSTRUOVÁNÍ </w:t>
            </w:r>
          </w:p>
          <w:p w14:paraId="25452109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2-01p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sestaví podle návodu, náčrtu, plánu daný model </w:t>
            </w:r>
          </w:p>
          <w:p w14:paraId="68111415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2-03p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ovládá montáž a demontáž jednoduchého zařízení, provádí údržbu jednoduchých předmětů a zařízení </w:t>
            </w:r>
          </w:p>
          <w:p w14:paraId="723C6435" w14:textId="77777777" w:rsidR="00FB0E71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ČSP-9-2-04 dodržuje zásady bezpečnosti a hygieny práce a bezpečnostní předpisy; poskytne první pomoc při úrazu</w:t>
            </w:r>
          </w:p>
          <w:p w14:paraId="11DD4BC1" w14:textId="77777777" w:rsidR="00FB0E71" w:rsidRPr="008A223F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8A223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 xml:space="preserve">SVĚT PRÁCE </w:t>
            </w:r>
          </w:p>
          <w:p w14:paraId="71AFE062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8-01p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orientuje se v pracovních činnostech vybraných profesí, v učebních oborech a středních školách </w:t>
            </w:r>
          </w:p>
          <w:p w14:paraId="0340156D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8-02p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posoudí své možnosti v oblasti profesní, případně pracovní orientace přihlédnutím k potřebám běžného života </w:t>
            </w:r>
          </w:p>
          <w:p w14:paraId="4C82B9F5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8-03p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využije profesní informace a poradenské služby pro výběr vhodného dalšího vzdělávání </w:t>
            </w:r>
          </w:p>
          <w:p w14:paraId="4E24D129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ČSP-9-</w:t>
            </w:r>
            <w:proofErr w:type="gramStart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8-04p</w:t>
            </w:r>
            <w:proofErr w:type="gramEnd"/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prokáže v modelových situacích prezentaci své osoby při ucházení se o zaměstnání </w:t>
            </w:r>
          </w:p>
          <w:p w14:paraId="7578E49D" w14:textId="77777777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- byl seznámen s právy a povinnostmi zaměstnanců a zaměstnavatelů </w:t>
            </w:r>
          </w:p>
          <w:p w14:paraId="635409F3" w14:textId="1E5BE673" w:rsidR="00FB0E71" w:rsidRPr="00397AA7" w:rsidRDefault="00FB0E71" w:rsidP="00FB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397A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- byl seznámen s možnostmi využití poradenské pomoci v případě neúspěšného hledání zaměstnání</w:t>
            </w:r>
          </w:p>
        </w:tc>
      </w:tr>
    </w:tbl>
    <w:p w14:paraId="0FAF5235" w14:textId="2239A4F3" w:rsidR="00703EE6" w:rsidRPr="00FF1FA0" w:rsidRDefault="00703EE6" w:rsidP="00703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1F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bookmarkEnd w:id="0"/>
    </w:p>
    <w:sectPr w:rsidR="00703EE6" w:rsidRPr="00FF1FA0" w:rsidSect="00703577">
      <w:pgSz w:w="16838" w:h="11906" w:orient="landscape"/>
      <w:pgMar w:top="1134" w:right="1134" w:bottom="1134" w:left="1134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3C6FB" w14:textId="77777777" w:rsidR="00074134" w:rsidRDefault="00074134">
      <w:pPr>
        <w:spacing w:after="0" w:line="240" w:lineRule="auto"/>
      </w:pPr>
      <w:r>
        <w:separator/>
      </w:r>
    </w:p>
  </w:endnote>
  <w:endnote w:type="continuationSeparator" w:id="0">
    <w:p w14:paraId="245BBFD1" w14:textId="77777777" w:rsidR="00074134" w:rsidRDefault="00074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1582237"/>
      <w:docPartObj>
        <w:docPartGallery w:val="Page Numbers (Bottom of Page)"/>
        <w:docPartUnique/>
      </w:docPartObj>
    </w:sdtPr>
    <w:sdtContent>
      <w:p w14:paraId="4559B97D" w14:textId="77777777" w:rsidR="00FB11D8" w:rsidRDefault="00FB11D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92F1AA2" w14:textId="77777777" w:rsidR="00FB11D8" w:rsidRDefault="00FB11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896808"/>
      <w:docPartObj>
        <w:docPartGallery w:val="Page Numbers (Bottom of Page)"/>
        <w:docPartUnique/>
      </w:docPartObj>
    </w:sdtPr>
    <w:sdtContent>
      <w:p w14:paraId="3FD376FA" w14:textId="77777777" w:rsidR="00703577" w:rsidRDefault="0070357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E8828AB" w14:textId="77777777" w:rsidR="00703577" w:rsidRDefault="007035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3FB9" w14:textId="77777777" w:rsidR="00074134" w:rsidRDefault="00074134">
      <w:pPr>
        <w:spacing w:after="0" w:line="240" w:lineRule="auto"/>
      </w:pPr>
      <w:r>
        <w:separator/>
      </w:r>
    </w:p>
  </w:footnote>
  <w:footnote w:type="continuationSeparator" w:id="0">
    <w:p w14:paraId="6A92280E" w14:textId="77777777" w:rsidR="00074134" w:rsidRDefault="00074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795B" w14:textId="77777777" w:rsidR="00FB11D8" w:rsidRDefault="00FB11D8" w:rsidP="006A0A7B">
    <w:pPr>
      <w:pStyle w:val="Zhlav"/>
      <w:jc w:val="center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>S V Ě T   P R Á C E</w:t>
    </w:r>
  </w:p>
  <w:p w14:paraId="2CA7ADD4" w14:textId="77777777" w:rsidR="00FB11D8" w:rsidRDefault="00FB11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689"/>
    <w:multiLevelType w:val="multilevel"/>
    <w:tmpl w:val="78E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AD2233"/>
    <w:multiLevelType w:val="multilevel"/>
    <w:tmpl w:val="5814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DB7E33"/>
    <w:multiLevelType w:val="hybridMultilevel"/>
    <w:tmpl w:val="902665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66615"/>
    <w:multiLevelType w:val="multilevel"/>
    <w:tmpl w:val="223A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806BBF"/>
    <w:multiLevelType w:val="multilevel"/>
    <w:tmpl w:val="81F0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3C7A19"/>
    <w:multiLevelType w:val="hybridMultilevel"/>
    <w:tmpl w:val="03D43E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620906"/>
    <w:multiLevelType w:val="multilevel"/>
    <w:tmpl w:val="CF76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C70B7"/>
    <w:multiLevelType w:val="hybridMultilevel"/>
    <w:tmpl w:val="2F703C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52934"/>
    <w:multiLevelType w:val="hybridMultilevel"/>
    <w:tmpl w:val="D3E8173E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9" w15:restartNumberingAfterBreak="0">
    <w:nsid w:val="16253230"/>
    <w:multiLevelType w:val="multilevel"/>
    <w:tmpl w:val="50C4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1A5024"/>
    <w:multiLevelType w:val="multilevel"/>
    <w:tmpl w:val="5310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685F4A"/>
    <w:multiLevelType w:val="multilevel"/>
    <w:tmpl w:val="E69C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3062B"/>
    <w:multiLevelType w:val="hybridMultilevel"/>
    <w:tmpl w:val="9078E2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07906"/>
    <w:multiLevelType w:val="hybridMultilevel"/>
    <w:tmpl w:val="27B0F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B1E89"/>
    <w:multiLevelType w:val="multilevel"/>
    <w:tmpl w:val="300C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AC230F"/>
    <w:multiLevelType w:val="multilevel"/>
    <w:tmpl w:val="408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6251D6"/>
    <w:multiLevelType w:val="multilevel"/>
    <w:tmpl w:val="7C74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8B4F33"/>
    <w:multiLevelType w:val="multilevel"/>
    <w:tmpl w:val="4642C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CD4613"/>
    <w:multiLevelType w:val="multilevel"/>
    <w:tmpl w:val="1B28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8F3708"/>
    <w:multiLevelType w:val="multilevel"/>
    <w:tmpl w:val="B9BC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097E58"/>
    <w:multiLevelType w:val="multilevel"/>
    <w:tmpl w:val="B0DE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07199F"/>
    <w:multiLevelType w:val="multilevel"/>
    <w:tmpl w:val="53FA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C816E5"/>
    <w:multiLevelType w:val="multilevel"/>
    <w:tmpl w:val="F884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365750"/>
    <w:multiLevelType w:val="multilevel"/>
    <w:tmpl w:val="D86E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361F63"/>
    <w:multiLevelType w:val="multilevel"/>
    <w:tmpl w:val="A39E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F70608"/>
    <w:multiLevelType w:val="multilevel"/>
    <w:tmpl w:val="4282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01139F"/>
    <w:multiLevelType w:val="multilevel"/>
    <w:tmpl w:val="D408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CE42FC"/>
    <w:multiLevelType w:val="multilevel"/>
    <w:tmpl w:val="E9B0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3B0E51"/>
    <w:multiLevelType w:val="multilevel"/>
    <w:tmpl w:val="B71A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A80CDF"/>
    <w:multiLevelType w:val="multilevel"/>
    <w:tmpl w:val="CCC8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82322B"/>
    <w:multiLevelType w:val="multilevel"/>
    <w:tmpl w:val="9830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C2165D"/>
    <w:multiLevelType w:val="multilevel"/>
    <w:tmpl w:val="2532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E95E95"/>
    <w:multiLevelType w:val="multilevel"/>
    <w:tmpl w:val="8604A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3613CD"/>
    <w:multiLevelType w:val="multilevel"/>
    <w:tmpl w:val="9270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CA4147"/>
    <w:multiLevelType w:val="hybridMultilevel"/>
    <w:tmpl w:val="3028F4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D41BC"/>
    <w:multiLevelType w:val="multilevel"/>
    <w:tmpl w:val="62D0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8A7601"/>
    <w:multiLevelType w:val="multilevel"/>
    <w:tmpl w:val="963E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1D4B58"/>
    <w:multiLevelType w:val="multilevel"/>
    <w:tmpl w:val="4D4C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807BDD"/>
    <w:multiLevelType w:val="multilevel"/>
    <w:tmpl w:val="438EF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DF543F"/>
    <w:multiLevelType w:val="multilevel"/>
    <w:tmpl w:val="8AF8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8C78E4"/>
    <w:multiLevelType w:val="multilevel"/>
    <w:tmpl w:val="11B2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45" w15:restartNumberingAfterBreak="0">
    <w:nsid w:val="7308420A"/>
    <w:multiLevelType w:val="hybridMultilevel"/>
    <w:tmpl w:val="5C687B42"/>
    <w:lvl w:ilvl="0" w:tplc="52923DD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44A7C18"/>
    <w:multiLevelType w:val="hybridMultilevel"/>
    <w:tmpl w:val="20D27CA2"/>
    <w:lvl w:ilvl="0" w:tplc="D144C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632685"/>
    <w:multiLevelType w:val="multilevel"/>
    <w:tmpl w:val="D3A6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414247"/>
    <w:multiLevelType w:val="hybridMultilevel"/>
    <w:tmpl w:val="9DAC43B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9" w15:restartNumberingAfterBreak="0">
    <w:nsid w:val="7C812F40"/>
    <w:multiLevelType w:val="hybridMultilevel"/>
    <w:tmpl w:val="4F7A5F92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0" w15:restartNumberingAfterBreak="0">
    <w:nsid w:val="7EAA187B"/>
    <w:multiLevelType w:val="hybridMultilevel"/>
    <w:tmpl w:val="AD16A6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DC5CAB"/>
    <w:multiLevelType w:val="multilevel"/>
    <w:tmpl w:val="B1AC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8296680">
    <w:abstractNumId w:val="6"/>
  </w:num>
  <w:num w:numId="2" w16cid:durableId="1010721581">
    <w:abstractNumId w:val="23"/>
  </w:num>
  <w:num w:numId="3" w16cid:durableId="791629824">
    <w:abstractNumId w:val="29"/>
  </w:num>
  <w:num w:numId="4" w16cid:durableId="1538739871">
    <w:abstractNumId w:val="39"/>
  </w:num>
  <w:num w:numId="5" w16cid:durableId="748768145">
    <w:abstractNumId w:val="43"/>
  </w:num>
  <w:num w:numId="6" w16cid:durableId="1557005010">
    <w:abstractNumId w:val="3"/>
  </w:num>
  <w:num w:numId="7" w16cid:durableId="1475947375">
    <w:abstractNumId w:val="51"/>
  </w:num>
  <w:num w:numId="8" w16cid:durableId="1070269523">
    <w:abstractNumId w:val="26"/>
  </w:num>
  <w:num w:numId="9" w16cid:durableId="1099325659">
    <w:abstractNumId w:val="47"/>
  </w:num>
  <w:num w:numId="10" w16cid:durableId="702830726">
    <w:abstractNumId w:val="34"/>
  </w:num>
  <w:num w:numId="11" w16cid:durableId="1911115635">
    <w:abstractNumId w:val="28"/>
  </w:num>
  <w:num w:numId="12" w16cid:durableId="1730151835">
    <w:abstractNumId w:val="9"/>
  </w:num>
  <w:num w:numId="13" w16cid:durableId="175001028">
    <w:abstractNumId w:val="0"/>
  </w:num>
  <w:num w:numId="14" w16cid:durableId="1867936969">
    <w:abstractNumId w:val="25"/>
  </w:num>
  <w:num w:numId="15" w16cid:durableId="242760958">
    <w:abstractNumId w:val="36"/>
  </w:num>
  <w:num w:numId="16" w16cid:durableId="1489860070">
    <w:abstractNumId w:val="14"/>
  </w:num>
  <w:num w:numId="17" w16cid:durableId="556667658">
    <w:abstractNumId w:val="35"/>
  </w:num>
  <w:num w:numId="18" w16cid:durableId="604650418">
    <w:abstractNumId w:val="22"/>
  </w:num>
  <w:num w:numId="19" w16cid:durableId="884370793">
    <w:abstractNumId w:val="10"/>
  </w:num>
  <w:num w:numId="20" w16cid:durableId="448745158">
    <w:abstractNumId w:val="21"/>
  </w:num>
  <w:num w:numId="21" w16cid:durableId="1710447613">
    <w:abstractNumId w:val="41"/>
  </w:num>
  <w:num w:numId="22" w16cid:durableId="991905038">
    <w:abstractNumId w:val="32"/>
  </w:num>
  <w:num w:numId="23" w16cid:durableId="1906063204">
    <w:abstractNumId w:val="4"/>
  </w:num>
  <w:num w:numId="24" w16cid:durableId="1784611704">
    <w:abstractNumId w:val="31"/>
  </w:num>
  <w:num w:numId="25" w16cid:durableId="359208586">
    <w:abstractNumId w:val="40"/>
  </w:num>
  <w:num w:numId="26" w16cid:durableId="1108814032">
    <w:abstractNumId w:val="1"/>
  </w:num>
  <w:num w:numId="27" w16cid:durableId="803084152">
    <w:abstractNumId w:val="17"/>
  </w:num>
  <w:num w:numId="28" w16cid:durableId="2134445517">
    <w:abstractNumId w:val="42"/>
  </w:num>
  <w:num w:numId="29" w16cid:durableId="1509829650">
    <w:abstractNumId w:val="33"/>
  </w:num>
  <w:num w:numId="30" w16cid:durableId="66660217">
    <w:abstractNumId w:val="30"/>
  </w:num>
  <w:num w:numId="31" w16cid:durableId="1434858950">
    <w:abstractNumId w:val="20"/>
  </w:num>
  <w:num w:numId="32" w16cid:durableId="1688405457">
    <w:abstractNumId w:val="11"/>
  </w:num>
  <w:num w:numId="33" w16cid:durableId="142283095">
    <w:abstractNumId w:val="38"/>
  </w:num>
  <w:num w:numId="34" w16cid:durableId="1378315465">
    <w:abstractNumId w:val="27"/>
  </w:num>
  <w:num w:numId="35" w16cid:durableId="915360601">
    <w:abstractNumId w:val="44"/>
  </w:num>
  <w:num w:numId="36" w16cid:durableId="311374127">
    <w:abstractNumId w:val="15"/>
  </w:num>
  <w:num w:numId="37" w16cid:durableId="905257880">
    <w:abstractNumId w:val="5"/>
  </w:num>
  <w:num w:numId="38" w16cid:durableId="571430826">
    <w:abstractNumId w:val="49"/>
  </w:num>
  <w:num w:numId="39" w16cid:durableId="171337339">
    <w:abstractNumId w:val="45"/>
  </w:num>
  <w:num w:numId="40" w16cid:durableId="2074110608">
    <w:abstractNumId w:val="48"/>
  </w:num>
  <w:num w:numId="41" w16cid:durableId="518856753">
    <w:abstractNumId w:val="16"/>
  </w:num>
  <w:num w:numId="42" w16cid:durableId="911162124">
    <w:abstractNumId w:val="19"/>
  </w:num>
  <w:num w:numId="43" w16cid:durableId="200439997">
    <w:abstractNumId w:val="12"/>
  </w:num>
  <w:num w:numId="44" w16cid:durableId="1635476976">
    <w:abstractNumId w:val="46"/>
  </w:num>
  <w:num w:numId="45" w16cid:durableId="1622959889">
    <w:abstractNumId w:val="8"/>
  </w:num>
  <w:num w:numId="46" w16cid:durableId="1398279401">
    <w:abstractNumId w:val="2"/>
  </w:num>
  <w:num w:numId="47" w16cid:durableId="1680691481">
    <w:abstractNumId w:val="50"/>
  </w:num>
  <w:num w:numId="48" w16cid:durableId="1866482139">
    <w:abstractNumId w:val="7"/>
  </w:num>
  <w:num w:numId="49" w16cid:durableId="711001212">
    <w:abstractNumId w:val="37"/>
  </w:num>
  <w:num w:numId="50" w16cid:durableId="1981231505">
    <w:abstractNumId w:val="13"/>
  </w:num>
  <w:num w:numId="51" w16cid:durableId="859046362">
    <w:abstractNumId w:val="24"/>
  </w:num>
  <w:num w:numId="52" w16cid:durableId="1833524960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C3E"/>
    <w:rsid w:val="00025D1F"/>
    <w:rsid w:val="00035494"/>
    <w:rsid w:val="000512BC"/>
    <w:rsid w:val="00063B69"/>
    <w:rsid w:val="00065528"/>
    <w:rsid w:val="00074134"/>
    <w:rsid w:val="00090F65"/>
    <w:rsid w:val="0009233B"/>
    <w:rsid w:val="000A5DEF"/>
    <w:rsid w:val="000B7502"/>
    <w:rsid w:val="000C16FB"/>
    <w:rsid w:val="000C4E05"/>
    <w:rsid w:val="000D62E5"/>
    <w:rsid w:val="000E5B8E"/>
    <w:rsid w:val="000F5E20"/>
    <w:rsid w:val="000F61DA"/>
    <w:rsid w:val="00105FA2"/>
    <w:rsid w:val="00121796"/>
    <w:rsid w:val="00127E15"/>
    <w:rsid w:val="00130DFB"/>
    <w:rsid w:val="00131795"/>
    <w:rsid w:val="001407B1"/>
    <w:rsid w:val="001543B7"/>
    <w:rsid w:val="001909D7"/>
    <w:rsid w:val="00190A1D"/>
    <w:rsid w:val="00191850"/>
    <w:rsid w:val="001A4F50"/>
    <w:rsid w:val="001B130A"/>
    <w:rsid w:val="001B3DB0"/>
    <w:rsid w:val="001C0E95"/>
    <w:rsid w:val="001C6689"/>
    <w:rsid w:val="001D3BEB"/>
    <w:rsid w:val="001F23C8"/>
    <w:rsid w:val="001F34E7"/>
    <w:rsid w:val="002069E8"/>
    <w:rsid w:val="00243938"/>
    <w:rsid w:val="00245C1E"/>
    <w:rsid w:val="002477EC"/>
    <w:rsid w:val="002725EC"/>
    <w:rsid w:val="00290B47"/>
    <w:rsid w:val="0029351D"/>
    <w:rsid w:val="002A3E7C"/>
    <w:rsid w:val="002A4D2A"/>
    <w:rsid w:val="002B406D"/>
    <w:rsid w:val="002D6F96"/>
    <w:rsid w:val="002E6DBA"/>
    <w:rsid w:val="00307C12"/>
    <w:rsid w:val="00310C3E"/>
    <w:rsid w:val="003178A1"/>
    <w:rsid w:val="00334B26"/>
    <w:rsid w:val="00351788"/>
    <w:rsid w:val="003543EA"/>
    <w:rsid w:val="00356C94"/>
    <w:rsid w:val="0036108D"/>
    <w:rsid w:val="003611E0"/>
    <w:rsid w:val="003615C6"/>
    <w:rsid w:val="00361A63"/>
    <w:rsid w:val="00365C80"/>
    <w:rsid w:val="00370549"/>
    <w:rsid w:val="00370E8C"/>
    <w:rsid w:val="00387217"/>
    <w:rsid w:val="00391F1B"/>
    <w:rsid w:val="00392327"/>
    <w:rsid w:val="003951A2"/>
    <w:rsid w:val="00395883"/>
    <w:rsid w:val="00397AA7"/>
    <w:rsid w:val="003A4177"/>
    <w:rsid w:val="003A5B77"/>
    <w:rsid w:val="003B630C"/>
    <w:rsid w:val="003D313D"/>
    <w:rsid w:val="003D77B4"/>
    <w:rsid w:val="003E3EB0"/>
    <w:rsid w:val="003E6B4F"/>
    <w:rsid w:val="003F2E85"/>
    <w:rsid w:val="003F2FBA"/>
    <w:rsid w:val="003F351C"/>
    <w:rsid w:val="003F4E75"/>
    <w:rsid w:val="003F5553"/>
    <w:rsid w:val="003F5D85"/>
    <w:rsid w:val="00406FBC"/>
    <w:rsid w:val="0041020E"/>
    <w:rsid w:val="00414876"/>
    <w:rsid w:val="00421104"/>
    <w:rsid w:val="00427E37"/>
    <w:rsid w:val="004335DB"/>
    <w:rsid w:val="00435435"/>
    <w:rsid w:val="00441463"/>
    <w:rsid w:val="00447B48"/>
    <w:rsid w:val="0045181D"/>
    <w:rsid w:val="0046562B"/>
    <w:rsid w:val="0046754F"/>
    <w:rsid w:val="0047467F"/>
    <w:rsid w:val="00476820"/>
    <w:rsid w:val="004810F4"/>
    <w:rsid w:val="00486ED9"/>
    <w:rsid w:val="00490FE7"/>
    <w:rsid w:val="004A22A2"/>
    <w:rsid w:val="004B2472"/>
    <w:rsid w:val="004D6F0A"/>
    <w:rsid w:val="004F0537"/>
    <w:rsid w:val="004F1F1C"/>
    <w:rsid w:val="004F399C"/>
    <w:rsid w:val="005001C8"/>
    <w:rsid w:val="005030EB"/>
    <w:rsid w:val="00504730"/>
    <w:rsid w:val="0050547B"/>
    <w:rsid w:val="00506319"/>
    <w:rsid w:val="00521753"/>
    <w:rsid w:val="00524F90"/>
    <w:rsid w:val="00530FFE"/>
    <w:rsid w:val="0053501F"/>
    <w:rsid w:val="005438C9"/>
    <w:rsid w:val="00555485"/>
    <w:rsid w:val="00583125"/>
    <w:rsid w:val="00583891"/>
    <w:rsid w:val="005A3E37"/>
    <w:rsid w:val="005A7822"/>
    <w:rsid w:val="005B344F"/>
    <w:rsid w:val="005C15C0"/>
    <w:rsid w:val="005C2742"/>
    <w:rsid w:val="005E2F50"/>
    <w:rsid w:val="005E7723"/>
    <w:rsid w:val="005F3E0D"/>
    <w:rsid w:val="0060132C"/>
    <w:rsid w:val="006066B0"/>
    <w:rsid w:val="00611D21"/>
    <w:rsid w:val="006169C0"/>
    <w:rsid w:val="00634E08"/>
    <w:rsid w:val="006401E8"/>
    <w:rsid w:val="0064394D"/>
    <w:rsid w:val="006526D6"/>
    <w:rsid w:val="006537A7"/>
    <w:rsid w:val="00657918"/>
    <w:rsid w:val="006633B8"/>
    <w:rsid w:val="00666C4C"/>
    <w:rsid w:val="00677149"/>
    <w:rsid w:val="006775B6"/>
    <w:rsid w:val="00681C41"/>
    <w:rsid w:val="0068541C"/>
    <w:rsid w:val="00694DD3"/>
    <w:rsid w:val="0069726A"/>
    <w:rsid w:val="006A069C"/>
    <w:rsid w:val="006A0A7B"/>
    <w:rsid w:val="006B1B89"/>
    <w:rsid w:val="006C5B33"/>
    <w:rsid w:val="006D6B64"/>
    <w:rsid w:val="006E125C"/>
    <w:rsid w:val="006E1473"/>
    <w:rsid w:val="006F4F45"/>
    <w:rsid w:val="00703577"/>
    <w:rsid w:val="00703EE6"/>
    <w:rsid w:val="00713FB9"/>
    <w:rsid w:val="0074131D"/>
    <w:rsid w:val="00742588"/>
    <w:rsid w:val="00744ACE"/>
    <w:rsid w:val="00746F08"/>
    <w:rsid w:val="007501D5"/>
    <w:rsid w:val="00755B02"/>
    <w:rsid w:val="00763D29"/>
    <w:rsid w:val="0076652C"/>
    <w:rsid w:val="00767BEC"/>
    <w:rsid w:val="00775861"/>
    <w:rsid w:val="007920D9"/>
    <w:rsid w:val="007A1453"/>
    <w:rsid w:val="007A1BD4"/>
    <w:rsid w:val="007A47EC"/>
    <w:rsid w:val="007B55E0"/>
    <w:rsid w:val="007B5D56"/>
    <w:rsid w:val="007E786F"/>
    <w:rsid w:val="00804F37"/>
    <w:rsid w:val="00805ED4"/>
    <w:rsid w:val="0080600F"/>
    <w:rsid w:val="00810021"/>
    <w:rsid w:val="00812A5B"/>
    <w:rsid w:val="00813344"/>
    <w:rsid w:val="00814B26"/>
    <w:rsid w:val="0082017F"/>
    <w:rsid w:val="00825899"/>
    <w:rsid w:val="00827F33"/>
    <w:rsid w:val="008328DF"/>
    <w:rsid w:val="008340BF"/>
    <w:rsid w:val="008356D9"/>
    <w:rsid w:val="0083574F"/>
    <w:rsid w:val="0084045F"/>
    <w:rsid w:val="00842489"/>
    <w:rsid w:val="008445A3"/>
    <w:rsid w:val="008649D7"/>
    <w:rsid w:val="0086520D"/>
    <w:rsid w:val="00873D77"/>
    <w:rsid w:val="008766D5"/>
    <w:rsid w:val="00883867"/>
    <w:rsid w:val="00883D34"/>
    <w:rsid w:val="00887C5E"/>
    <w:rsid w:val="00890211"/>
    <w:rsid w:val="00892258"/>
    <w:rsid w:val="008A223F"/>
    <w:rsid w:val="008A2DA2"/>
    <w:rsid w:val="008A693B"/>
    <w:rsid w:val="008B0393"/>
    <w:rsid w:val="008B3B65"/>
    <w:rsid w:val="008D1958"/>
    <w:rsid w:val="008D5586"/>
    <w:rsid w:val="008D7355"/>
    <w:rsid w:val="008E1DF9"/>
    <w:rsid w:val="008E3ECA"/>
    <w:rsid w:val="008E7C71"/>
    <w:rsid w:val="008F54CF"/>
    <w:rsid w:val="008F7671"/>
    <w:rsid w:val="00913B80"/>
    <w:rsid w:val="00921505"/>
    <w:rsid w:val="009241E2"/>
    <w:rsid w:val="00930729"/>
    <w:rsid w:val="00930A0D"/>
    <w:rsid w:val="00932200"/>
    <w:rsid w:val="0093422F"/>
    <w:rsid w:val="00942808"/>
    <w:rsid w:val="00954901"/>
    <w:rsid w:val="00962F2F"/>
    <w:rsid w:val="0096323C"/>
    <w:rsid w:val="00971761"/>
    <w:rsid w:val="00974ABB"/>
    <w:rsid w:val="00991676"/>
    <w:rsid w:val="009924B5"/>
    <w:rsid w:val="009971AD"/>
    <w:rsid w:val="009A7E67"/>
    <w:rsid w:val="009C44E8"/>
    <w:rsid w:val="009D3DC3"/>
    <w:rsid w:val="009D49AD"/>
    <w:rsid w:val="009E3A24"/>
    <w:rsid w:val="009E45DE"/>
    <w:rsid w:val="00A07938"/>
    <w:rsid w:val="00A25A34"/>
    <w:rsid w:val="00A266D0"/>
    <w:rsid w:val="00A425B9"/>
    <w:rsid w:val="00A5138D"/>
    <w:rsid w:val="00A66F8D"/>
    <w:rsid w:val="00A7233D"/>
    <w:rsid w:val="00A80D11"/>
    <w:rsid w:val="00A84749"/>
    <w:rsid w:val="00A86A59"/>
    <w:rsid w:val="00AB2122"/>
    <w:rsid w:val="00AB3308"/>
    <w:rsid w:val="00AD192F"/>
    <w:rsid w:val="00AD67E0"/>
    <w:rsid w:val="00AE4497"/>
    <w:rsid w:val="00AF332D"/>
    <w:rsid w:val="00AF44D8"/>
    <w:rsid w:val="00B00D6E"/>
    <w:rsid w:val="00B027BB"/>
    <w:rsid w:val="00B04D32"/>
    <w:rsid w:val="00B058C7"/>
    <w:rsid w:val="00B2309B"/>
    <w:rsid w:val="00B23EFB"/>
    <w:rsid w:val="00B35337"/>
    <w:rsid w:val="00B42CBD"/>
    <w:rsid w:val="00B52ADE"/>
    <w:rsid w:val="00B70682"/>
    <w:rsid w:val="00B832AD"/>
    <w:rsid w:val="00B92AB8"/>
    <w:rsid w:val="00B93750"/>
    <w:rsid w:val="00B95D71"/>
    <w:rsid w:val="00B96188"/>
    <w:rsid w:val="00BA4FB0"/>
    <w:rsid w:val="00BC573D"/>
    <w:rsid w:val="00BF13FE"/>
    <w:rsid w:val="00BF702D"/>
    <w:rsid w:val="00C135CC"/>
    <w:rsid w:val="00C22169"/>
    <w:rsid w:val="00C27B85"/>
    <w:rsid w:val="00C41625"/>
    <w:rsid w:val="00C41A74"/>
    <w:rsid w:val="00C53FC1"/>
    <w:rsid w:val="00C5773E"/>
    <w:rsid w:val="00C62F6C"/>
    <w:rsid w:val="00C73204"/>
    <w:rsid w:val="00C75DC6"/>
    <w:rsid w:val="00C809D0"/>
    <w:rsid w:val="00C830FF"/>
    <w:rsid w:val="00C900DE"/>
    <w:rsid w:val="00C90DCF"/>
    <w:rsid w:val="00C95E42"/>
    <w:rsid w:val="00CC1019"/>
    <w:rsid w:val="00CD78C1"/>
    <w:rsid w:val="00CF1B4F"/>
    <w:rsid w:val="00CF6183"/>
    <w:rsid w:val="00D04E7A"/>
    <w:rsid w:val="00D351F8"/>
    <w:rsid w:val="00D40992"/>
    <w:rsid w:val="00D47A18"/>
    <w:rsid w:val="00D52041"/>
    <w:rsid w:val="00D5462C"/>
    <w:rsid w:val="00D55EC4"/>
    <w:rsid w:val="00D57E34"/>
    <w:rsid w:val="00D8704F"/>
    <w:rsid w:val="00D90C80"/>
    <w:rsid w:val="00D93C58"/>
    <w:rsid w:val="00D965B0"/>
    <w:rsid w:val="00DA3A2B"/>
    <w:rsid w:val="00DA5638"/>
    <w:rsid w:val="00DA7152"/>
    <w:rsid w:val="00DC637F"/>
    <w:rsid w:val="00DE50C5"/>
    <w:rsid w:val="00DF5FE2"/>
    <w:rsid w:val="00E11363"/>
    <w:rsid w:val="00E11E37"/>
    <w:rsid w:val="00E14F45"/>
    <w:rsid w:val="00E21083"/>
    <w:rsid w:val="00E264C1"/>
    <w:rsid w:val="00E31188"/>
    <w:rsid w:val="00E343A9"/>
    <w:rsid w:val="00E374DB"/>
    <w:rsid w:val="00E40518"/>
    <w:rsid w:val="00E43A63"/>
    <w:rsid w:val="00E47D48"/>
    <w:rsid w:val="00E51E0F"/>
    <w:rsid w:val="00E558D5"/>
    <w:rsid w:val="00E67A18"/>
    <w:rsid w:val="00E707AC"/>
    <w:rsid w:val="00E72EE5"/>
    <w:rsid w:val="00E74386"/>
    <w:rsid w:val="00E867AC"/>
    <w:rsid w:val="00E923A3"/>
    <w:rsid w:val="00EA46DC"/>
    <w:rsid w:val="00EC0330"/>
    <w:rsid w:val="00EE2A54"/>
    <w:rsid w:val="00F1114B"/>
    <w:rsid w:val="00F255EB"/>
    <w:rsid w:val="00F324F8"/>
    <w:rsid w:val="00F33243"/>
    <w:rsid w:val="00F342A7"/>
    <w:rsid w:val="00F34C96"/>
    <w:rsid w:val="00F36D73"/>
    <w:rsid w:val="00F50C1F"/>
    <w:rsid w:val="00F6321A"/>
    <w:rsid w:val="00F7053F"/>
    <w:rsid w:val="00F7388E"/>
    <w:rsid w:val="00F83724"/>
    <w:rsid w:val="00F85A12"/>
    <w:rsid w:val="00F85DC5"/>
    <w:rsid w:val="00FB0E71"/>
    <w:rsid w:val="00FB11D8"/>
    <w:rsid w:val="00FB7C18"/>
    <w:rsid w:val="00FC2D78"/>
    <w:rsid w:val="00FD053F"/>
    <w:rsid w:val="00FE2F8B"/>
    <w:rsid w:val="00FE3EC1"/>
    <w:rsid w:val="00FE5857"/>
    <w:rsid w:val="00FF1FA0"/>
    <w:rsid w:val="00FF5566"/>
    <w:rsid w:val="5BEC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2CAD"/>
  <w15:docId w15:val="{6802A23B-6456-4E36-B872-38B596E5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11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F1F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F1FA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F1FA0"/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C135CC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C135CC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VetvtextuRVPZVCharPed3b">
    <w:name w:val="Výčet v textu_RVPZV Char + Před:  3 b."/>
    <w:basedOn w:val="Normln"/>
    <w:rsid w:val="00DA5638"/>
    <w:pPr>
      <w:numPr>
        <w:numId w:val="35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western">
    <w:name w:val="western"/>
    <w:basedOn w:val="Normln"/>
    <w:rsid w:val="008E7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615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6169C0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6169C0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6169C0"/>
    <w:pPr>
      <w:numPr>
        <w:numId w:val="36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6169C0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6169C0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basedOn w:val="Standardnpsmoodstavce"/>
    <w:link w:val="tabhlavni"/>
    <w:rsid w:val="006169C0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6169C0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6169C0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maRVPZV">
    <w:name w:val="Téma_RVPZV"/>
    <w:basedOn w:val="Normln"/>
    <w:link w:val="TmaRVPZVChar1"/>
    <w:uiPriority w:val="99"/>
    <w:rsid w:val="006169C0"/>
    <w:pPr>
      <w:autoSpaceDE w:val="0"/>
      <w:autoSpaceDN w:val="0"/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MezititulekRVPZV11bTunZarovnatdoblokuPrvndekCharCharCharCharChar">
    <w:name w:val="Styl Mezititulek_RVPZV 11 b. Tučné Zarovnat do bloku První řádek: ... Char Char Char Char Char"/>
    <w:basedOn w:val="Normln"/>
    <w:link w:val="StylMezititulekRVPZV11bTunZarovnatdoblokuPrvndekCharCharCharCharCharChar"/>
    <w:uiPriority w:val="99"/>
    <w:rsid w:val="006169C0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StylMezititulekRVPZV11bTunZarovnatdoblokuPrvndekCharCharCharCharCharChar">
    <w:name w:val="Styl Mezititulek_RVPZV 11 b. Tučné Zarovnat do bloku První řádek: ... Char Char Char Char Char Char"/>
    <w:link w:val="StylMezititulekRVPZV11bTunZarovnatdoblokuPrvndekCharCharCharCharChar"/>
    <w:uiPriority w:val="99"/>
    <w:rsid w:val="006169C0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TmaRVPZVChar1">
    <w:name w:val="Téma_RVPZV Char1"/>
    <w:link w:val="TmaRVPZV"/>
    <w:uiPriority w:val="99"/>
    <w:rsid w:val="006169C0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A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7822"/>
  </w:style>
  <w:style w:type="paragraph" w:customStyle="1" w:styleId="StylTextodkrajeRVPZVCharnenKurzva">
    <w:name w:val="Styl Text_od kraje_RVPZV Char + není Kurzíva"/>
    <w:basedOn w:val="Normln"/>
    <w:uiPriority w:val="99"/>
    <w:rsid w:val="00805ED4"/>
    <w:pPr>
      <w:spacing w:before="60" w:after="0" w:line="240" w:lineRule="auto"/>
      <w:jc w:val="both"/>
    </w:pPr>
    <w:rPr>
      <w:rFonts w:ascii="Calibri" w:eastAsia="Calibri" w:hAnsi="Calibri" w:cs="Calibri"/>
      <w:lang w:eastAsia="cs-CZ"/>
    </w:rPr>
  </w:style>
  <w:style w:type="paragraph" w:customStyle="1" w:styleId="Uivo">
    <w:name w:val="Učivo"/>
    <w:basedOn w:val="Normln"/>
    <w:uiPriority w:val="99"/>
    <w:rsid w:val="00805ED4"/>
    <w:pPr>
      <w:numPr>
        <w:numId w:val="39"/>
      </w:numPr>
      <w:tabs>
        <w:tab w:val="left" w:pos="567"/>
      </w:tabs>
      <w:spacing w:before="20" w:after="0" w:line="240" w:lineRule="auto"/>
      <w:ind w:left="567" w:right="113" w:hanging="397"/>
    </w:pPr>
    <w:rPr>
      <w:rFonts w:ascii="Calibri" w:eastAsia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EA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7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D52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1F081-CDA5-49EC-B943-2B4C3024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4774</Words>
  <Characters>28168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264</cp:revision>
  <dcterms:created xsi:type="dcterms:W3CDTF">2013-05-22T10:17:00Z</dcterms:created>
  <dcterms:modified xsi:type="dcterms:W3CDTF">2022-08-29T08:39:00Z</dcterms:modified>
</cp:coreProperties>
</file>